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взял расписку, думая, что за десять лет в бизнесе он никому не выдавал долговых обязательств. Теперь же, следуя за Шан Сижуем, он оказался втянут в эту глупость с нищими детьми. С вздохом и покачиванием головы он размашисто подписал своё имя, затем взглянул на почерк Шан Сижуя. Буквы были написаны криво, словно составлены из спичек, вызывая у него смех. Он ещё раз осмотрел расписку, всё больше забавляясь, но дети, опасаясь, что он передумает, с надеждой смотрели на него. Чэн Фэнтай, увидев их обтрепанные куртки, обмороженные пальцы и уши, почувствовал жалость и добавил к одному юаню ещё один,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умойтесь и найдите управляющего Цая. Не тратьте деньги на сладости, купите себе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схватили расписку и с радостными криками побежали прочь. Шан Сижуй и Чэн Фэнтай с улыбкой наблюдали за их удаляющимися фигурами. В этот момент к ним подошёл старый нищий с косичкой, отгоняя детей и улыбаясь. Увидев его, Шан Сижуй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Шанлан! Не отворачивайтесь!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идущий быстро, был внезапно остановлен протянутой рукой старика, едва не упав в его объятия. Чэн Фэнтай сразу же прикрыл Шан Сижуя,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говорите, но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одежду и манеры Чэн Фэнтая, стал ещё более услужливым: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простите, я вас не заметил. Вы такой величественный! Лоб полный, брови яркие — сразу видно, что вы богатый!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был хриплым и резким,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больше нечего сказать,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 Шан!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протянул руку, но, почувствовав властность Чэн Фэнтая, быстро её убрал, потёр 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ну, вы же видите...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сжальтесь! Я целый день ничего не ел. В такой холод можно умереть на улице. Пожалуйста, дайте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я прихожу на Тяньцяо, вы все как грабители!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начал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Шанлан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У меня самое злое сердце! В этот раз точно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медленно пошёл вперёд, старик неотступно следовал за ним. Шан Сижуй,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Сяньэр, почему бы вам не поехать в Тяньцзинь к Цзюлану? Вы ведь из труппы Наньфу, он точно поможет вам, даже если попросите устроить вас в Общество Циньянь на какую-нибудь лёгкую работу. Вам уже годы, попрошайничать —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услышав это, с любопытством посмотрел на старика Сяньэра. Его седые волосы были заплетены в тонкую косичку, а лицо, покрытое морщинами, казалось необычно старым для его роста. Чэн Фэнтай вдруг понял — он был евнухом из труппы Наньфу.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Сяньэр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Цзюлан! Цзюлан знает, кто я такой! Даже главный евнух Чжао Данао меня бросил, как я могу идти к Цзюлану? Цзюлан — любимец императрицы, он не из нашего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встал перед Шан Сижуем: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пришёл к Шанлану...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бесполезно. У меня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говорите! Все знают вас! После Цзюлана в столице вы — первый! Даже если вы чихнёте на сцене, все будут аплодировать. Вы богаты!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Шанлан! Если вы не пожалеете меня,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конец, а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вёл себя как ребёнок, а Шан Сижуй упрямился. Чэн Фэнтай, видя, что это может продолжаться вечно,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 же старые знакомые. Хозяин Шан, уважайте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деньги, дайте ему. У меня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посмотрел на старика Сяньэра, достал чековую книжку и открыл её. Внутри лежала тонкая пачка банкнот. Старик, не сводя глаз с денег,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добрый, я вижу, что вы добрый! Я за свою жизнь видел много людей, но сразу понял, что вы — человек благородный и щедрый! Вас ждут удача и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привыкший к тому, что его называют мошенником, был приятно удивлён. С улыбкой он начал отсчитывать банкноты, но старик, не дожидаясь, выхватил несколько из его рук, свёрнул их и спрятал в шапке, продолжая льстить, пока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глядя на его удаляющуюся фигуру,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похоже на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так! Однажды он даже украл у меня наручные часы. Он тратит деньги на азартные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не злитесь, это не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 Меня раздражает, когда старики ведут себя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машину, было уже около пяти часов. Старина Гэ, прождав несколько часов, был бодр и готов к отъезду, показывая себя настоящим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Большой театр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кивнул — сегодня у него был вечерний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 остановил машину в привычном месте, Чэн Фэнтай провёл Шан Сижуя через тёмный переулок к заднему входу. Шан Сижуй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не пользуюсь этим путём, вы знаете его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подошли к двери, как услышали крики взрослых и плач детей из гримёрной. Шан Сижуй, привыкший к таким сценам, не спешил,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там беспорядок.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любивший зрелища,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вы закончите спектакль, и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любил такие слова,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человек вашего положения, будете сидеть в моей гримёрной?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сидеть, я займу место в зрительном зале. Я забронировал ложе в Цинфэне специально для вас. Могу я остаться с вами перед спектаклем?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кивнул, медленно открывая дверь, спросил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опять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последовал за ним. Шан Сижуй, став главным, установил только одно правило — все должны прибыть раньше него. Теперь музыканты и костюмеры Терема Водных Облаков толпились в гримёрной, глядя друг на друга. Чэн Фэнтай часто бывал за кулисами, чтобы поболтать с Шан Сижуем, поэтому все в труппе знали его и не стеснялись. Несколько наглых актрис, не смущаясь присутствия посторонних, вытолкнули вперёд плачущую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её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наклонился, спросил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Юэхун,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Юэхун, певица, которую Шан Сижуй купил, когда прибыл в столицу, получила своё имя, потому что её купили в феврале. Её младшие братья и сёстры, купленные в том же году, получили имена Сань Юэхун, У Юэхун, Лю Юэхун, Ци Юэхун и Лаюэ Хун... Шан Сижуй не тратил время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сел, закинув ногу на ногу, на диване лежала газета, которую в гримёрной никто не читал, но в ней была опубликована статья о Шан Сижуе. Он развернул газету и начал читать биографию актёра, одновременно слушая, как герой статьи разбирается с внутренними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