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так странно себя ведёте! Раньше, конечно, вы тоже частенько заглядывали в наш Терем Водных Облаков, но не с такой же частотой! Каждый день без пропусков… — она протянула слова с оттенком упрёка и лёгкой кокетливости. — И даже не разговариваете с нами. Что вы вообще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взглянув на неё, продолжил листать газету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Юань, это что, намёк,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с лёгким недовольством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посмею! Вы же наш почётный гость, наш благодетель! Просто я никак не могу понять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непонятного? Вы же человек светский, неужели не видите? — Чэн Фэнтай закрыл газету, посмотрел на Юань Лань и, прочистив горло,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ухаживаю за вашим главой труппы!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произнёс так громко и ясно, что все лицедеи Терема Водных Облаков остолбенели, а затем, почувствовав, что их подшутили, засмеялись, покачивая головами. Юань Лань сначала тоже замерла, но затем, махнув рукой, будто хлопнула его на расстоянии,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второй господин! Если не хотите говорить, так и скажите, мы же не можем вас заставить. Зачем же на Шана Сижуя ссылаться? Он ещё молод, кожа тонкая, услышит это — рассердится, а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подумал: «Фань Лянь понял всё без слов, Сяо Лай и вовсе проницательна — она, кажется, почуяла что-то ещё до того, как между мной и Шан Сижуем что-то началось. Почему же здесь, в логове Шана, где все любят сплетничать и болтать, никто не верит?»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Цао может за ним ухаживать, а я — нет? В чём здесь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 пристально посмотрела на Чэн Фэнтая, в её взгляде было что-то вызывающее. Она тоже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сказали, что ухаживаете за кем-то ещё, я бы поверила. Но за Шаном Сижуем — никто не поверит. В следующий раз выберите кого-нибудь другого в качестве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не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 на того, кто ухаживает за лицедеями? Или он не общается с посторонними?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похожи, и он — общается. Но когда вы вместе, это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 Шан Сижуй сами этого не замечали, но когда они были вместе, то больше походили на пару закадычных друзей, чем на влюблённых. Их глаза не излучали страсти, зато полнились остроумием и забавными идеями, словно старший мальчишка вёл за собой младшего, играя и дурачась. Поэтому, за исключением Фань Ляня и Сяо Лай, которые видели всё насквозь, никто не мог представить их вместе. Старина Гэ не в счёт — он считал, что каждый, кто рядом с Чэн Фэнтаем, — его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Лань, повернувшись к зеркалу,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 больше. Это просто не похоже на правду. Кого бы вы ни спросили, все скажут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развернул газету и с глубоким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тогда объявление в «Цзинхуа жибао» размещу, чтобы все поняли,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Лань, сдерживая смех, уже хотела что-то сказать, как вдруг в дверь вошёл Шан Сижуй, сияющий от радости. За ним следовали двое, несущих табличку, а за ними — человек, отвечающий за сцену. Для Шана Сижуя специально приготовили огромный поднос, полный денег от зрителей. В его доходах ежемесячное жалованье в восемьсот юаней не было основной статьёй. Каждый раз, когда он выходил на поклон, зрители бросали на сцену сотни и тысяч юаней. Банкноты и серебряные монеты, завёрнутые в яркую бумагу, летели на сцену, как град. Особенно активными были дамы и барышни, которые, растрогавшись, рыдали и кричали имя Шана Сижуя, бросали деньги, а затем снимали с себя украшения, включая обручальные кольца и семейные реликвии. Однажды одна дама, вдохновлённая исполнением Шаном Сижуем пьесы «Великая героиня», в слезах сняла с руки нефритовый браслет и бросила его на сцену, где он разбился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Сижуй сел, Сяо Лай тут же подала ему чай и начала снимать грим, действуя быстро и без промедления. В зеркале, стоящем перед Шаном, отражался диван, на котором сидел Чэн Фэнтай. Шан Сижуй, глядя в зеркало, улыбался ему и протяжно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мастер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наполненные нежностью, но для окружающих это выглядело как глупая улыбка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отвечающий за сцену, поднёс поднос Шану Сижую. Серебряные монеты и банкноты сразу же пошли в казну, а драгоценности Шан должен был осмотреть, оставить себе то, что понравится, а остальное раздать в качестве наград. Под ярким светом гримёрного зеркала драгоценности сверкали: жемчуг, агат, нефрит, черепаховый панцирь. Шан Сижуй не спешил, медленно пил чай, снимал головной убор, а затем небрежно перебирал содержимое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Лань, заглянув,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Жуй-гер, если увидишь крупное жемчужное ожерелье, не бери, оставь мне. Моя нитка жемчуга порвалась, а к ципао нечего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драгоценности, выбрал нефритовый браслет и, рассматривая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выглядит прочным, не боится падений. Завтра я смогу использовать его в роли Сунь Юйцзяо.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в пьесе «Поднятие нефритового браслета» использовали дешёвые стеклянные браслеты за два цзяо, Шан Сижуй имел странную привычку: он предпочитал настоящие драгоценности для своих ролей. Он считал, что только так он мог полностью войти в образ, и это обходилось ему в немалые деньги. Он говорил, что для того, чтобы сыграть настоящую принцессу или знатную даму, все его костюмы и украшения должны быть настоящими, чтобы не было ни малейшего изъяна. Если надеть дешёвую подделку, самому станет неловко, и зрители не поверят. Это было его стремлением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взял только один браслет, а остальные раздал по старшинству, щедростью поразив даже Чэн Фэнтая, который подумал: «Неудивительно, что Терем Водных Облаков не распадается, несмотря на все ссоры. Они, как маленькие и большие духи, крутятся вокруг Шана Сижуя, словно вокруг доброго бога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комнату ворвался Шэн Цзыюнь, держа в руках коробку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Сижуй! Посмотри, что я тебе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вернулся домой на праздники, а затем у него были экзамены, так что возможности навестить Шана Сижуя не было. Сегодня он выкроил время, но, к своему сожалению, встретил Чэн Фэнтая. Теперь, в какой бы день он ни пришёл, он неизбежно сталкивался с Чэн Фэнтаем.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Чэн… ты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посмотрел на него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из Шанхая больше месяца назад. Почему не зашёл ко мне домой? Я должен был тебя пригласить? У тебя, видимо, большие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замялся. Чэн Фэнтай, с лёгким акцентом,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дома? Бабушка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присматривают за моим домом, наверняка ходят в гости и пьют вино. Убедись, чтобы фейерверки не попали в дом. Твой четвёртый брат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первый день нового года он лично проверил, все двери и окна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телефону попросил его привезти мне леденцы с грушевым сиропом и оливки с сандалом.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только сейчас вспомнил об этом и, извиняясь,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их, они в общежитии. Завтра доставлю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Не стоит тебя беспокоить. Я сам отправлю кого-нибудь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 не хотел уходить, украдкой поглядывая на Шана Сижуя, который, кроме короткого приветствия, ничего ему не сказал, и в душе он чувствовал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 Твой брат недавно жаловался, что твоя успеваемость ухудшилась, сочинения пишешь плохо, и, кажется, винил меня в том, что я за тобой не слежу! Ты сам знаешь, что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Цзыюнь, опустив глаза, быстро подошёл к Шану Сижую, сунул ему в руки коробку и крепко сжал его руку, словно передавая что-то важное. Затем он повернулся к Чэн Фэнтаю: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раздражённо махнул рукой, и Шэн Цзыюнь, дрожа, вышел. К этому времени лицедеи уже почти все разошлись. Шан Сижуй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ведёшь себя как отец, который ругает сына. Обычно ты не такой строгий.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В его возрасте мальчишки легко сбиваются с пути. Быть строгим с ним —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приходят, чтобы сбиться с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 мастеру Шану приходят, чтобы вдохновиться искусством. Я просто боюсь, что он, выйдя из театра, начнёт шалить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