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последнее время так странно себя ведёте! Раньше, конечно, вы тоже частенько заглядывали в наш Терем Водных Облаков, но не с такой же частотой! Каждый день без пропусков… — она протянула слова с оттенком упрёка и лёгкой кокетливости. — И даже не разговариваете с нами. Что вы вообще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Фэнтай, взглянув на неё, продолжил листать газету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Юань, это что, намёк, чтобы я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 с лёгким недовольством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посмею! Вы же наш почётный гость, наш благодетель! Просто я никак не могу понять ваши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непонятного? Вы же человек светский, неужели не видите? — Чэн Фэнтай закрыл газету, посмотрел на Юань Лань и, прочистив горло,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ухаживаю за вашим главой труппы!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произнёс так громко и ясно, что все лицедеи Терема Водных Облаков остолбенели, а затем, почувствовав, что их подшутили, засмеялись, покачивая головами. Юань Лань сначала тоже замерла, но затем, махнув рукой, будто хлопнула его на расстоянии,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второй господин! Если не хотите говорить, так и скажите, мы же не можем вас заставить. Зачем же на Шана Сижуя ссылаться? Он ещё молод, кожа тонкая, услышит это — рассердится, а я тут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подумал: «Фань Лянь понял всё без слов, Сяо Лай и вовсе проницательна — она, кажется, почуяла что-то ещё до того, как между мной и Шан Сижуем что-то началось. Почему же здесь, в логове Шана, где все любят сплетничать и болтать, никто не верит?»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Цао может за ним ухаживать, а я — нет? В чём здесь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 пристально посмотрела на Чэн Фэнтая, в её взгляде было что-то вызывающее. Она тоже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сказали, что ухаживаете за кем-то ещё, я бы поверила. Но за Шаном Сижуем — никто не поверит. В следующий раз выберите кого-нибудь другого в качестве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не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похож на того, кто ухаживает за лицедеями? Или он не общается с посторонними?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похожи, и он — общается. Но когда вы вместе, это выглядит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и Шан Сижуй сами этого не замечали, но когда они были вместе, то больше походили на пару закадычных друзей, чем на влюблённых. Их глаза не излучали страсти, зато полнились остроумием и забавными идеями, словно старший мальчишка вёл за собой младшего, играя и дурачась. Поэтому, за исключением Фань Ляня и Сяо Лай, которые видели всё насквозь, никто не мог представить их вместе. Старина Гэ не в счёт — он считал, что каждый, кто рядом с Чэн Фэнтаем, — его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Лань, повернувшись к зеркалу, сказала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спрашивайте больше. Это просто не похоже на правду. Кого бы вы ни спросили, все скажут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развернул газету и с глубоким вздохом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тогда объявление в «Цзинхуа жибао» размещу, чтобы все поняли,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Лань, сдерживая смех, уже хотела что-то сказать, как вдруг в дверь вошёл Шан Сижуй, сияющий от радости. За ним следовали двое, несущих табличку, а за ними — человек, отвечающий за сцену. Для Шана Сижуя специально приготовили огромный поднос, полный денег от зрителей. В его доходах ежемесячное жалованье в восемьсот юаней не было основной статьёй. Каждый раз, когда он выходил на поклон, зрители бросали на сцену сотни и тысяч юаней. Банкноты и серебряные монеты, завёрнутые в яркую бумагу, летели на сцену, как град. Особенно активными были дамы и барышни, которые, растрогавшись, рыдали и кричали имя Шана Сижуя, бросали деньги, а затем снимали с себя украшения, включая обручальные кольца и семейные реликвии. Однажды одна дама, вдохновлённая исполнением Шаном Сижуем пьесы «Великая героиня», в слезах сняла с руки нефритовый браслет и бросила его на сцену, где он разбился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 Сижуй сел, Сяо Лай тут же подала ему чай и начала снимать грим, действуя быстро и без промедления. В зеркале, стоящем перед Шаном, отражался диван, на котором сидел Чэн Фэнтай. Шан Сижуй, глядя в зеркало, улыбался ему и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тоже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мастер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наполненные нежностью, но для окружающих это выглядело как глупая улыбка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отвечающий за сцену, поднёс поднос Шану Сижую. Серебряные монеты и банкноты сразу же пошли в казну, а драгоценности Шан должен был осмотреть, оставить себе то, что понравится, а остальное раздать в качестве наград. Под ярким светом гримёрного зеркала драгоценности сверкали: жемчуг, агат, нефрит, черепаховый панцирь. Шан Сижуй не спешил, медленно пил чай, снимал головной убор, а затем небрежно перебирал содержимое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Лань, заглянув,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Жуй-гер, если увидишь крупное жемчужное ожерелье, не бери, оставь мне. Моя нитка жемчуга порвалась, а к ципао нечего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драгоценности, выбрал нефритовый браслет и, рассматривая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 выглядит прочным, не боится падений. Завтра я смогу использовать его в роли Сунь Юйцзяо.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в пьесе «Поднятие нефритового браслета» использовали дешёвые стеклянные браслеты за два цзяо, Шан Сижуй имел странную привычку: он предпочитал настоящие драгоценности для своих ролей. Он считал, что только так он мог полностью войти в образ, и это обходилось ему в немалые деньги. Он говорил, что для того, чтобы сыграть настоящую принцессу или знатную даму, все его костюмы и украшения должны быть настоящими, чтобы не было ни малейшего изъяна. Если надеть дешёвую подделку, самому станет неловко, и зрители не поверят. Это было его стремлением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взял только один браслет, а остальные раздал по старшинству, щедростью поразив даже Чэн Фэнтая, который подумал: «Неудивительно, что Терем Водных Облаков не распадается, несмотря на все ссоры. Они, как маленькие и большие духи, крутятся вокруг Шана Сижуя, словно вокруг доброго бога 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в комнату ворвался Шэн Цзыюнь, держа в руках коробку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Сижуй! Посмотри, что я тебе принёс!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недавно вернулся домой на праздники, а затем у него были экзамены, так что возможности навестить Шана Сижуя не было. Сегодня он выкроил время, но, к своему сожалению, встретил Чэн Фэнтая. Теперь, в какой бы день он ни пришёл, он неизбежно сталкивался с Чэн Фэнтаем.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Чэн… ты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посмотрел на него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из Шанхая больше месяца назад. Почему не зашёл ко мне домой? Я должен был тебя пригласить? У тебя, видимо, большие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Цзыюнь замялся. Чэн Фэнтай, с лёгким акцентом,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дома? Бабушка здорова?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которые присматривают за моим домом, наверняка ходят в гости и пьют вино. Убедись, чтобы фейерверки не попали в дом. Твой четвёртый брат проверял?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первый день нового года он лично проверил, все двери и окна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 телефону попросил его привезти мне леденцы с грушевым сиропом и оливки с сандалом.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Цзыюнь только сейчас вспомнил об этом и, извиняясь,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их, они в общежитии. Завтра доставлю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Не стоит тебя беспокоить. Я сам отправлю кого-нибудь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Цзыюнь не хотел уходить, украдкой поглядывая на Шана Сижуя, который, кроме короткого приветствия, ничего ему не сказал, и в душе он чувствовал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здесь? Твой брат недавно жаловался, что твоя успеваемость ухудшилась, сочинения пишешь плохо, и, кажется, винил меня в том, что я за тобой не слежу! Ты сам знаешь, что к 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Цзыюнь, опустив глаза, быстро подошёл к Шану Сижую, сунул ему в руки коробку и крепко сжал его руку, словно передавая что-то важное. Затем он повернулся к Чэн Фэнтаю: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раздражённо махнул рукой, и Шэн Цзыюнь, дрожа, вышел. К этому времени лицедеи уже почти все разошлись. Шан Сижуй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ведёшь себя как отец, который ругает сына. Обычно ты не такой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В его возрасте мальчишки легко сбиваются с пути. Быть строгим с ним 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приходят, чтобы сбиться с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К мастеру Шану приходят, чтобы вдохновиться искусством. Я просто боюсь, что он, выйдя из театра, начнёт шалить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