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одна за другой исполнялись оперные сцены, вот уже приближалась очередь Шан Сижуя с его номером «Магу преподносит долголетие», но самого Шан Сижуя нигде не было видно. Сегодняшний распорядитель спектакля, Ню Байвэнь из Общества Циньянь, был давним другом Шан Сижуя благодаря прошлым связям с бывшим владельцем общества, Нином Цзюланом. Зная Шан Сижуя как человека преданного и никогда не опаздывающего, Ню Байвэнь начал волноваться. Что случилось сегодня? Вспомнив, что оба сына князя Ань были не из числа порядочных и при любой возможности приставали к Шан Сижую, Ню Байвэнь заподозрил, что актёр мог быть задержан ими. Сегодня был особенный день — день рождения старой княгини! Отсутствие кого угодно можно было бы пережить, но Шан Сижуй был выбран самой княгиней как главная звезда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Байвэнь нервно топтался на месте, что лишь подтверждало, как мало он на самом деле понимал Шан Сижуя. Да, тот любил театр, но именно из-за этой любви сейчас он не мог оторваться от зрительского места. Его страсть к слушанию оперы всегда превосходила желание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Лай, сопровождавшая Шан Сижуя более десяти лет, догадывалась, где его искать. В суматохе за кулисами она беспокоилась о его чае и, словно оберегая сокровище, несла чайник, внимательно осматривая двор. И действительно, она заметила Шан Сижуя, сидящего в углу, увлечённого представлением и потягивающего чай неизвестного происхождения. Сяо Лай поспешила к нему, выхватила чашку и с упрёком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Жуй! Ты опять неосторожен!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поднял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меня никто не знает! С чаем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кулисами все в панике, господин Ню ищет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сказала ему,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Но пойди уже на грим! Все ждут твоего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буду петь, дай мне немного отдохнуть, — глаза Шан Сижуя загорелись. — Знаешь, кто сегодня здесь? Хоу Юйкуй! Хоу Юйкуй! За всё время в Бэйпине я слышал его лишь трижды! Господин Ню действительно мастер, раз смог вытащить его из уединения!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знала, что его энтузиазм невозможно остановить, и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твоего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не могла меня найти, что 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скажешь господину Ню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заблудился в резиденции князя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чуть не рассмеялась, едва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Ню никогда не поверит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не отрывая взгляда от сцены,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скажу, что рыба в резиденции была несвежей, и меня унесло. В любом случае, я найду выход, иди и не дай им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сцене дети, изображавшие обезьян, исполнили серию из пятидесяти сальто, вызвав бурю аплодисментов среди зрителей, независимо от их понимания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не смог сдержаться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мощный и звучный, выделялся среди других. Собачка старой княгини, услышав его, вздрогнула, спрыгнула с колен и побежала к нему. Княгиня, заметив пропажу,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искать собаку, но та нашла лишь Шан Сижуя, встав передними лапами на его колени и радостно лая. Теперь все заметили его. Шан Сижуй, пытаясь успокоить собаку,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 он опустил глаза. В присутствии большого количества зрителей он всегда испытывал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княгиня, плохо видя,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глядя на Чэн Фэнтая,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сам Шан Сижуй!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подумал: «Маленький лицедей, пришёл сюда и даже не нашёл меня, вместо этого играет с собакой».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Лай, подойдя, с недовольством посмотрела на Чэн Фэнтая, недоумевая, почему он всегда оказывается рядом с Шан Сижуем.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вернув собаку княгине, игнорировал Фань Ляня, но обменялся с Чэн Фэнтаем многозначительным взглядом, от которого сердце последнего наполнилось теплом. Княгиня, держа Шан Сижуя за руку, улыбалась, как будто поймала Танского монаха: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я так ждала вашего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дети, закончив свои трюки, встали на колени, ожидая награды, но княгиня, увлечённая разговором с Шан Сижуем, оставила их без внимания. Ню Байвэнь, услышав шум, вышел из-за кулис и, увидев Шан Сижуя,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мог лишь улыбнуться и кивнуть княгине, не в силах сказать, что сегодня он предпочёл бы слушать оперу, а не выступать. Собака, сидящая на руках княгини, тянулась лапой к рукаву Шан Сижуя, её глаза выражали желание. Княгиня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как давно мы не слышали вашего пения, даже Шуньцзы скучает по вашему высокому голосу!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Шуньцзы была собакой, её происхождение было знатным. Её предок был любимцем вдовствующей императрицы Цыси, сопровождавшим её на оперных представлениях. Шуньцзы унаследовала эту любовь к опере, но её вкусы были изысканны — лишь Шан Сижуй и несколько других звёзд могли тронуть её сердце. На некоторых домашних спектаклях, когда Шан Сижуй пел особенно выразительно, зрители могли не заметить этого, но Шуньцзы начинала громко лаять, всегда точно попадая в ритм. Это было не случайно, а настоящим взаимодействием между сценой и зрительным залом, что делало Шуньцзы самым необычным поклонником Шан Сижуя. Несмотря на то что он обычно не любил собак, к Шуньцзы он относился с особым вниманием, иногда даже разговаривая с ней, словно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Байвэнь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Шуньцзы действительно понимает оперу, в ней есть что-то от дворцового духа, она лучше многих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Если долго не слышать пения господина Шана, она становится грустной. Если бы не сегодняшний повод, я бы всё равно пригласила его спеть для Шуньцзы, например, «Осенний павильон». Это её любимая!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нахмурился, думая, что это уже переходит все границы. Шан Сижуй пел для людей, но теперь его просят развлекать собаку? Разве это не унижение? Императора уже выгнали из дворца, а резиденция князя Ань всё ещё держится за свои привилегии!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тоже заметил неуместность слов и с улыбкой посмотрел на Чэн Фэнтая, советуя не показывать своё недовольство так явно. Ведь аристократы всегда смотрят свысока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снова обратилась к Шан Сижую: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сегодня здесь и господин Хоу. Я никогда не видела, чтобы вы выступали вместе. Как насчёт «Склона Уцзя»?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Байвэнь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настоящий знаток! Господин Шан обладает чистым голосом и точным ритмом, эта опера покажет весь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до этого обменивавшийся с Чэн Фэнтаем многозначительными взглядами, теперь полностью забыл о нём, смущённо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согласится ли господин Хоу петь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почувствовал ревность — Шан Сижуй никогда не был таким застенчивым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Байвэнь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представляете, насколько вы популярны! Ни один актёр не откажется петь с вами! Господин Хоу точно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счастливый, отправился за кулисы готовиться к выступлению. Хотя он и сожалел, что пропустит представление с участием знаменитостей, возможность выступить с кумиром стала для него неожиданным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Шан Сижуя за кулисы все были удивлены появлением ещё одного гостя — князя Ци, бывшего владельца резиденции Чэн в Бэйпине. Князь Ци, который ранее публично высказывался против партии и был вынужден скрываться в Тяньцзине, сегодня осмелился появиться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