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звезды сцены просто сменили наряды, чтобы их персонажи выглядели иначе, чем прежде. Однако юному лицедею, который должен был играть Сюэ Диншаня, потребовалось немного времени для грима. В это время Хоу Юйкуй сидел с закрытыми глазами, а его слуги то массировали ему плечи, то готовили крепкий чай и резали фрукты. Вся эта суета буквально перевернула закулисье. Хоу Юйкуй, с его многолетней привычкой к опиуму, обычно после выступления всегда делал затяжку. Слуги уже приготовили для него курительную трубку, но он махнул рукой, и её убрали. Сегодня его вдохновил Шан Сижуй, и он, словно в молодости, был полон энтузиазма, не нуждаясь в опиуме для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сидел в углу, мысленно повторяя свою роль, чувствуя себя уверенно. Хотя игра с ветеранами требовала особого мастерства, их движения были чёткими и точными, что позволяло держаться на уровне. Сегодняшний спектакль вряд ли мог удивить чем-то новым, но он мог показать своё мастерство в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Юйкуй, не открывая глаз, сказал:</w:t>
      </w:r>
    </w:p>
    <w:p w:rsidR="00BB20FC" w:rsidRPr="00357A74" w:rsidRDefault="00357A74" w:rsidP="00BB20FC">
      <w:pPr>
        <w:jc w:val="left"/>
        <w:rPr>
          <w:sz w:val="28"/>
          <w:lang w:val="en-US"/>
        </w:rPr>
      </w:pPr>
      <w:r w:rsidRPr="00357A74">
        <w:rPr>
          <w:sz w:val="28"/>
          <w:lang w:val="en-US"/>
        </w:rPr>
        <w:t>— Молодой человек, кто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понял, что вопрос адресован ему, и молчал, опустив голову. Ню Байвэнь толкнул его локтем, и Шан Сижуй, озадаченно, спросил: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Байвэнь шепнул ему на ухо:</w:t>
      </w:r>
    </w:p>
    <w:p w:rsidR="00BB20FC" w:rsidRPr="00357A74" w:rsidRDefault="00357A74" w:rsidP="00BB20FC">
      <w:pPr>
        <w:jc w:val="left"/>
        <w:rPr>
          <w:sz w:val="28"/>
          <w:lang w:val="en-US"/>
        </w:rPr>
      </w:pPr>
      <w:r w:rsidRPr="00357A74">
        <w:rPr>
          <w:sz w:val="28"/>
          <w:lang w:val="en-US"/>
        </w:rPr>
        <w:t>— Спрашивает, кто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поспешно ответил:</w:t>
      </w:r>
    </w:p>
    <w:p w:rsidR="00BB20FC" w:rsidRPr="00357A74" w:rsidRDefault="00357A74" w:rsidP="00BB20FC">
      <w:pPr>
        <w:jc w:val="left"/>
        <w:rPr>
          <w:sz w:val="28"/>
          <w:lang w:val="en-US"/>
        </w:rPr>
      </w:pPr>
      <w:r w:rsidRPr="00357A74">
        <w:rPr>
          <w:sz w:val="28"/>
          <w:lang w:val="en-US"/>
        </w:rPr>
        <w:t>— Ах! Мой учитель — Шан Цзюйчжэнь. Он был служителем Управления Великого Спокойствия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Юйкуй открыл глаза, взглянул на него и снова закрыл их:</w:t>
      </w:r>
    </w:p>
    <w:p w:rsidR="00BB20FC" w:rsidRPr="00357A74" w:rsidRDefault="00357A74" w:rsidP="00BB20FC">
      <w:pPr>
        <w:jc w:val="left"/>
        <w:rPr>
          <w:sz w:val="28"/>
          <w:lang w:val="en-US"/>
        </w:rPr>
      </w:pPr>
      <w:r w:rsidRPr="00357A74">
        <w:rPr>
          <w:sz w:val="28"/>
          <w:lang w:val="en-US"/>
        </w:rPr>
        <w:t>— Нефритовый единорог Шан Цзюйчжэнь! Кто из старшего поколения его не знает. Мы с ним были старыми друзьями! Он тоже приехал в столицу? Ха! Старина.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Юйкуй много лет не интересовался делами мира, и, хотя Шан Сижуй был на пике славы, о его происхождении он ничего не знал. Шан Сижуй ответил:</w:t>
      </w:r>
    </w:p>
    <w:p w:rsidR="00BB20FC" w:rsidRPr="00357A74" w:rsidRDefault="00357A74" w:rsidP="00BB20FC">
      <w:pPr>
        <w:jc w:val="left"/>
        <w:rPr>
          <w:sz w:val="28"/>
          <w:lang w:val="en-US"/>
        </w:rPr>
      </w:pPr>
      <w:r w:rsidRPr="00357A74">
        <w:rPr>
          <w:sz w:val="28"/>
          <w:lang w:val="en-US"/>
        </w:rPr>
        <w:t>— Мой учитель скончался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Хоу Юйкуя появилось удивление, и он спросил о подробностях смерти Шан Цзюйчжэня. Шан Сижуй не захотел вдаваться в детали, ограничившись кратким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Юйкуй помолчал, а затем вдруг рассмеялся:</w:t>
      </w:r>
    </w:p>
    <w:p w:rsidR="00BB20FC" w:rsidRPr="00357A74" w:rsidRDefault="00357A74" w:rsidP="00BB20FC">
      <w:pPr>
        <w:jc w:val="left"/>
        <w:rPr>
          <w:sz w:val="28"/>
          <w:lang w:val="en-US"/>
        </w:rPr>
      </w:pPr>
      <w:r w:rsidRPr="00357A74">
        <w:rPr>
          <w:sz w:val="28"/>
          <w:lang w:val="en-US"/>
        </w:rPr>
        <w:t>— Он был моложе меня! А ушёл раньше! Среди нашего поколения он был самым амбициозным, смотрел свысока на всех, даже на саму вдовствующую императрицу! А теперь лежит в земле, и черви его грызут. Какая теперь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пренебрежительные слова о своём учителе, Шан Сижуй оставался спокойным, не проявляя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Юйкуй снова заговорил:</w:t>
      </w:r>
    </w:p>
    <w:p w:rsidR="00BB20FC" w:rsidRPr="00357A74" w:rsidRDefault="00357A74" w:rsidP="00BB20FC">
      <w:pPr>
        <w:jc w:val="left"/>
        <w:rPr>
          <w:sz w:val="28"/>
          <w:lang w:val="en-US"/>
        </w:rPr>
      </w:pPr>
      <w:r w:rsidRPr="00357A74">
        <w:rPr>
          <w:sz w:val="28"/>
          <w:lang w:val="en-US"/>
        </w:rPr>
        <w:t>— Шан Цзюйчжэнь играл мужские роли. Кто учил тебя женским?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сложным, и Шан Сижуй ответил:</w:t>
      </w:r>
    </w:p>
    <w:p w:rsidR="00BB20FC" w:rsidRPr="00357A74" w:rsidRDefault="00357A74" w:rsidP="00BB20FC">
      <w:pPr>
        <w:jc w:val="left"/>
        <w:rPr>
          <w:sz w:val="28"/>
          <w:lang w:val="en-US"/>
        </w:rPr>
      </w:pPr>
      <w:r w:rsidRPr="00357A74">
        <w:rPr>
          <w:sz w:val="28"/>
          <w:lang w:val="en-US"/>
        </w:rPr>
        <w:t>— Женским ролям я учился урывками, у разных мастеров, без системы. Позже Цзюлан помог мне всё упорядочить.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был самоучкой. Хоу Юйкуй закрыл глаза и больше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лицедей, играющий Сюэ Диншаня, закончил грим, спектакль начался. Чэн Фэнтай уже видел, как Шан Сижуй играл в «Излучине реки Фэнь», и каждый раз это было похоже на кино. На самом деле зрители в зале не могли разглядеть выражения лиц актёров из-за расстояния, и часто иностранцы использовали бинокли, чтобы увидеть всё в деталях. Домашние спектакли были ближе, но всё равно на расстоянии нескольких метров. Однако Чэн Фэнтай, казалось, мог видеть выражение лица Шан Сижуя, и даже его слёзы в трагических моментах. Но на этот раз спектакль был необычным: в зале не было аплодисментов, все сидели в полной тишине, заворожённые.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беспокоясь, спросил Фань Ляня:</w:t>
      </w:r>
    </w:p>
    <w:p w:rsidR="00BB20FC" w:rsidRPr="00357A74" w:rsidRDefault="00357A74" w:rsidP="00BB20FC">
      <w:pPr>
        <w:jc w:val="left"/>
        <w:rPr>
          <w:sz w:val="28"/>
          <w:lang w:val="en-US"/>
        </w:rPr>
      </w:pPr>
      <w:r w:rsidRPr="00357A74">
        <w:rPr>
          <w:sz w:val="28"/>
          <w:lang w:val="en-US"/>
        </w:rPr>
        <w:t>— Как это получается? Мне кажется,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не отрывая глаз от сцены, сквозь зубы прошептал:</w:t>
      </w:r>
    </w:p>
    <w:p w:rsidR="00BB20FC" w:rsidRPr="00357A74" w:rsidRDefault="00357A74" w:rsidP="00BB20FC">
      <w:pPr>
        <w:jc w:val="left"/>
        <w:rPr>
          <w:sz w:val="28"/>
          <w:lang w:val="en-US"/>
        </w:rPr>
      </w:pPr>
      <w:r w:rsidRPr="00357A74">
        <w:rPr>
          <w:sz w:val="28"/>
          <w:lang w:val="en-US"/>
        </w:rPr>
        <w:t>— Хорошо? Это уже высший уровень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подумал, что если спектакль хорош, то почему Фань Лянь выглядит таким напряжённым. Он понял, что, кроме «Дворца вечной жизни», он мало разбирается в опере. Он хотел спросить Фань Ляня, но тот махнул рукой, чуть не попав ему в нос:</w:t>
      </w:r>
    </w:p>
    <w:p w:rsidR="00BB20FC" w:rsidRPr="00357A74" w:rsidRDefault="00357A74" w:rsidP="00BB20FC">
      <w:pPr>
        <w:jc w:val="left"/>
        <w:rPr>
          <w:sz w:val="28"/>
          <w:lang w:val="en-US"/>
        </w:rPr>
      </w:pPr>
      <w:r w:rsidRPr="00357A74">
        <w:rPr>
          <w:sz w:val="28"/>
          <w:lang w:val="en-US"/>
        </w:rPr>
        <w:t>— Шурин! Не мешай! Сегодня я вижу настоящее искусство! Все дела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родные родители не смогли бы отвлечь Фань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атмосфере спектакля даже красные шёлковые украшения зала казались мрачными. Чэн Фэнтай огляделся и увидел, что гости склонили головы, сдерживая слёзы. Князь Ци вытирал слёзы и сморкался, проявляя больше эмоций, чем при встрече со старой княгиней. Сама княгиня тоже несколько раз вытирала слёзы платком. Князь Ань наклонился, чтобы успокоить её, говоря, что это всего лишь спектакль, но это не помогло. Князь Ань чувствовал себя неловко, не понимая, был ли этот спектакль данью уважения или трауром. Он хотел остановить представление, но княгиня не позволила.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подумал, что это не могло быть идеей молодого лицедея, который, видимо, заботился только о своём удовольствии, не учитывая важность события. Если это вызовет недовольство князя, последствия будут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«Излучина реки Фэнь» наконец закончилась, несмотря на недовольство князя Аня. Старая княгиня, несмотря на возраст, не была суеверной, возможно, потому что вдовствующая императрица Цыси тоже не боялась трагических сюжетов. Она громко крикнула:</w:t>
      </w:r>
    </w:p>
    <w:p w:rsidR="00BB20FC" w:rsidRPr="00357A74" w:rsidRDefault="00357A74" w:rsidP="00BB20FC">
      <w:pPr>
        <w:jc w:val="left"/>
        <w:rPr>
          <w:sz w:val="28"/>
          <w:lang w:val="en-US"/>
        </w:rPr>
      </w:pPr>
      <w:r w:rsidRPr="00357A74">
        <w:rPr>
          <w:sz w:val="28"/>
          <w:lang w:val="en-US"/>
        </w:rPr>
        <w:t>—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 с серебряными юанями, завёрнутыми в красную бумагу, был подан на сцену. Ню Байвэнь поспешно принял его и направился за кулисы к Шан Сижуйю, шепнув ему несколько слов. Шан Сижуй сегодня играл с особым старанием, и, хотя физически он не устал, эмоционально был истощён. Трагедия Лю Инчунь глубоко задела его. Ню Байвэнь предложил ему сыграть ещё один спектакль, и Шан Сижуй чуть не заплакал, думая, что даже ради Цзюланя его нельзя так эксплуатировать. Он с тоской сказал:</w:t>
      </w:r>
    </w:p>
    <w:p w:rsidR="00BB20FC" w:rsidRPr="00357A74" w:rsidRDefault="00357A74" w:rsidP="00BB20FC">
      <w:pPr>
        <w:jc w:val="left"/>
        <w:rPr>
          <w:sz w:val="28"/>
          <w:lang w:val="en-US"/>
        </w:rPr>
      </w:pPr>
      <w:r w:rsidRPr="00357A74">
        <w:rPr>
          <w:sz w:val="28"/>
          <w:lang w:val="en-US"/>
        </w:rPr>
        <w:t>— Господин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Байвэнь прервал его:</w:t>
      </w:r>
    </w:p>
    <w:p w:rsidR="00BB20FC" w:rsidRPr="00357A74" w:rsidRDefault="00357A74" w:rsidP="00BB20FC">
      <w:pPr>
        <w:jc w:val="left"/>
        <w:rPr>
          <w:sz w:val="28"/>
          <w:lang w:val="en-US"/>
        </w:rPr>
      </w:pPr>
      <w:r w:rsidRPr="00357A74">
        <w:rPr>
          <w:sz w:val="28"/>
          <w:lang w:val="en-US"/>
        </w:rPr>
        <w:t>— Нет, господин Шан! Сегодня вы не можете отказаться! Пожалуйста, потерпите! Завтра я приду к вам с извинениями! И, кстати, это всё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удивился:</w:t>
      </w:r>
    </w:p>
    <w:p w:rsidR="00BB20FC" w:rsidRPr="00357A74" w:rsidRDefault="00357A74" w:rsidP="00BB20FC">
      <w:pPr>
        <w:jc w:val="left"/>
        <w:rPr>
          <w:sz w:val="28"/>
          <w:lang w:val="en-US"/>
        </w:rPr>
      </w:pPr>
      <w:r w:rsidRPr="00357A74">
        <w:rPr>
          <w:sz w:val="28"/>
          <w:lang w:val="en-US"/>
        </w:rPr>
        <w:t>—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Байвэнь с улыбкой сказал:</w:t>
      </w:r>
    </w:p>
    <w:p w:rsidR="00BB20FC" w:rsidRPr="00357A74" w:rsidRDefault="00357A74" w:rsidP="00BB20FC">
      <w:pPr>
        <w:jc w:val="left"/>
        <w:rPr>
          <w:sz w:val="28"/>
          <w:lang w:val="en-US"/>
        </w:rPr>
      </w:pPr>
      <w:r w:rsidRPr="00357A74">
        <w:rPr>
          <w:sz w:val="28"/>
          <w:lang w:val="en-US"/>
        </w:rPr>
        <w:t>— И из-за меня, я недооценил вас обоих! Кто мог подумать, что вы сыграете «Излучину реки Фэнь» так, что все заплачут! Даже я, видевший множество спектаклей, сегодня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свои опухшие глаза, подлизываясь к Хоу Юйкуйю, но тот не обратил на него внимания. Ню Байвэнь продолжил:</w:t>
      </w:r>
    </w:p>
    <w:p w:rsidR="00BB20FC" w:rsidRPr="00357A74" w:rsidRDefault="00357A74" w:rsidP="00BB20FC">
      <w:pPr>
        <w:jc w:val="left"/>
        <w:rPr>
          <w:sz w:val="28"/>
          <w:lang w:val="en-US"/>
        </w:rPr>
      </w:pPr>
      <w:r w:rsidRPr="00357A74">
        <w:rPr>
          <w:sz w:val="28"/>
          <w:lang w:val="en-US"/>
        </w:rPr>
        <w:t>— Это праздничный спектакль, а вы заставили всех плакать. Мне нужно это исправить! Кто ещё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сторону Хоу Юйкуйя, добавив:</w:t>
      </w:r>
    </w:p>
    <w:p w:rsidR="00BB20FC" w:rsidRPr="00357A74" w:rsidRDefault="00357A74" w:rsidP="00BB20FC">
      <w:pPr>
        <w:jc w:val="left"/>
        <w:rPr>
          <w:sz w:val="28"/>
          <w:lang w:val="en-US"/>
        </w:rPr>
      </w:pPr>
      <w:r w:rsidRPr="00357A74">
        <w:rPr>
          <w:sz w:val="28"/>
          <w:lang w:val="en-US"/>
        </w:rPr>
        <w:t>— Я бы не осмелился его беспокоить. А с вами у меня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подумал, что Ню Байвэнь, как ученик Нин Цзюланя, почти был его старшим братом. Когда он жил в резиденции князя Ци, Ню Байвэнь всегда был вежлив и даже приносил ему сладости. Их связь действительно была крепкой. Он с неохотой кивнул. Ню Байвэнь хлопнул в ладоши:</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занавес и объявил:</w:t>
      </w:r>
    </w:p>
    <w:p w:rsidR="00BB20FC" w:rsidRPr="00357A74" w:rsidRDefault="00357A74" w:rsidP="00BB20FC">
      <w:pPr>
        <w:jc w:val="left"/>
        <w:rPr>
          <w:sz w:val="28"/>
          <w:lang w:val="en-US"/>
        </w:rPr>
      </w:pPr>
      <w:r w:rsidRPr="00357A74">
        <w:rPr>
          <w:sz w:val="28"/>
          <w:lang w:val="en-US"/>
        </w:rPr>
        <w:t>— Господин Шан сказал, что «Излучина реки Фэнь» слишком печальна, и он боится огорчить княгиню. Мы сыграем «Жемчужную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аплодисментами. Пока готовились к основному спектаклю, на сцене сыграли «Двойную скамейку» для разогрева. Шан Сижуй мрачно поправлял грим перед зеркалом. Хоу Юйкуй не прикасался к опиуму уже несколько часов и к этому моменту был полностью истощён. Сделав несколько затяжек, он ненадолго задремал, а когда открыл глаза, закулисье казалось ему расплывчатым. Шан Сижуй, закончив грим, был готов выйти на сцену. Его головной убор, украшенный перьями зимородка, ярко-красный костюм и макияж делали его воплощением принцессы Чай. Хоу Юйкуй раньше не замечал, насколько хорош его образ. В свете огней он выглядел как драгоценный персонаж из спектакля, сияющий, как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Юйкуй вспомнил, как много лет назад, в закулисье труппы Наньфу, он потерял сознание от опиума. Тогда Нин Цзюлан и Шан Цзюйчжэнь были рядом. Молодой Нин Цзюлан, одетый в такой же яркий наряд, похлопал его по колену и сказал:</w:t>
      </w:r>
    </w:p>
    <w:p w:rsidR="00BB20FC" w:rsidRPr="00357A74" w:rsidRDefault="00357A74" w:rsidP="00BB20FC">
      <w:pPr>
        <w:jc w:val="left"/>
        <w:rPr>
          <w:sz w:val="28"/>
          <w:lang w:val="en-US"/>
        </w:rPr>
      </w:pPr>
      <w:r w:rsidRPr="00357A74">
        <w:rPr>
          <w:sz w:val="28"/>
          <w:lang w:val="en-US"/>
        </w:rPr>
        <w:t>— Господин Хоу! Если вы не начнёте гримироваться, мы опоздаем! Вдовствующая императрица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Цзюйчжэнь, стоя рядом, с кислым выражением лица сказал:</w:t>
      </w:r>
    </w:p>
    <w:p w:rsidR="00BB20FC" w:rsidRPr="00357A74" w:rsidRDefault="00357A74" w:rsidP="00BB20FC">
      <w:pPr>
        <w:jc w:val="left"/>
        <w:rPr>
          <w:sz w:val="28"/>
          <w:lang w:val="en-US"/>
        </w:rPr>
      </w:pPr>
      <w:r w:rsidRPr="00357A74">
        <w:rPr>
          <w:sz w:val="28"/>
          <w:lang w:val="en-US"/>
        </w:rPr>
        <w:t>— Пусть спит! Вдовствующая императрица его простит! Пусть спит до утра! Посмотрим, отрубят ли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