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Сяоди, посмотрев на Шан Сижуйя,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взглянул на Шан Сижуйя: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мой… маленький друг, который любит слушать оперу, Тянь Саньсинь. Он давно хотел встретиться с вами, вот я и решил сегодня его привести. Надеюсь, вы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 ходу придумал имя, разбив имя Шан Сижуйя. Тот внутренне смутился: «Тянь Саньсинь» — звучало ужасно. Однако он поздоровался с Юань Сяоди с совершенно естественным видом, видимо, привык скрывать свое имя и обманывать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еще раз внимательно посмотрел на Шан Сижуйя, а затем начал обсуждать с Чэн Фэнтаем деловые вопросы. Чэн Фэнтай изо всех сил пытался направить разговор на тему оперы, но Юань Сяоди, казалось, не хотел говорить об этом, интересуясь только новыми узорами на шелке в этом году. Шан Сижуй молча сидел рядом, слегка покраснев, украдкой поглядывая на Юань Сяоди и не притрагиваясь к еде. Чэн Фэнтай, видя это, чувствовал и ревность, и смех, и, наконец, решил не ходить вокруг да около, сказав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вы не только хороши в бизнесе, но и в опере. Когда я услышал ваше исполнение арии из «Повести о нефритовой шпильке», где вы говорите: «Мне стало холодно», я действительно почувствовал холод. Вы просто волшебник! А та фраза: «Небо!» — не передать словами!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резко обернулся и взглянул на Чэн Фэнтая — этот комментарий явно принадлежал ему, но Чэн Фэнтай его украл.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тоже слушаете оперу, второй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Любой, кто услышал бы, что Чэн Фэнтай слушает оперу, был бы удивлен. Он всегда был человеком с сильным западным влиянием, похожим на недавно вернувшегося из-за границы студента.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Эх! Я только начинаю, мои знания поверхностны, не смейтесь.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слова совсем не поверхностны! Честно говоря, во всей «Повести о нефритовой шпильке» мне больше всего нравятся именно эти две реплики.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и Шан Сижуй быстро переглянулись, и в глазах Шан Сижуйя читалось торжество, словно он хотел сказать: «Видишь, как я разбираюсь, ничего не ускользает от моего слуха.» Чэн Фэнтай с улыбкой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хорошо пели, но так рано ушли. Это большая потеря для театрального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действительно вжился в роль любителя оперы: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мы, поклонники, не можем насладиться вашим искусством.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сейчас куньцюй уже не так популярна, как раньше, а я умею петь только ее. С возрастом я решил, что лучше использовать свои связи в столице и заняться более стабильным бизнесом, чтобы содержать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с улыбкой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любите слушать оперу, я могу порекомендовать вам двух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почувствовал странное предчувствие и украдкой взглянул на Шан Сижуйя. Тот, пока Юань Сяоди говорил, не отрывал от него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— это знаменитый Шан Сижуй, вы наверняка о нем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Фэнтай, как и ожидал, услышал это имя, сдержал смех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с самокритичной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Естественно. Даже те, кто не слушает оперу, знают его. Однако поклонники знают только его Пекинскую оперу, а не то, что он настоящий мастер куньцюй. Мне посчастливилось услышать его исполнение «Пионовой беседки», и это было действительно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широко раскрыл глаза, загоревшись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намеренно подтолкнул его к тому, чтобы он еще больше похвалил Шан Сижуйя,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видел тот спектакль, но, не будучи специалистом, господин Юань, расскажите мне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вашему комментарию, вы не можете не разбираться. О пении я не говорю, но вот та реплика: «Не побывав в саду, как узнать, как прекрасна весна?» — действительно передала всю красоту весны. Последующая ария «Черной мантии» была, на мой взгляд, излишней.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Увлекшись, он стал более резким, но сразу же смягчил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она была действительно лишней, реплики всегда подготавливают арии. Но если реплика произнесена хорошо, то ария уже не нужна, атмосфера и так создана.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покраснел от его похвалы и открыл веер, чтобы немного охладиться. Юань Сяоди, увидев пейзаж на веере,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Тянь, это работа Ду Минъуна, господина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сложил веер и передал его ему для осмотра: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Ду Ци тайком вынес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внимательно рассмотрел его, восхищенно сказал несколько слов и явно был в восторге. Куньцюй всегда славилась своей утонченностью, и после того, как Юань Сяоди стал знаменитым, вокруг него собралась группа интеллектуалов, как сейчас вокруг Шан Сижуйя. Однако он был более склонен к книгам и учебе, и под влиянием литераторов у него развился вкус к каллиграфии и живописи, как у ученого.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сегодня вдруг проявил такт и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этот веер вам понравился, возьмите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понял, что его поведение было слишком явным намеком, почти просьбой, и поспешно вернул веер Шан Сижуйю, смущенно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Тянь, я не это имел в виду. Работы господина Ду предназначены только для друзей и близких, и, думаю, вам его тоже подарили. Как я могу его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Юань Сяоди, Шан Сижуй уже не ценил Ду Минъуна, и, получив отказ, он смутился и не мог вымолвить ни слова. Чэн Фэнтай подумал, что этот ребенок на сцене был как звонкая канарейка, а за кулисами мог быть таким застенчивым,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возьмите его. Мой маленький друг не слишком красноречив, и если вы не возьмете, он будет мучиться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все же настаивал на отказе, но после нескольких обменов вежливостями смущенно принял его. Чэн Фэнтай, видя, как они оба покраснели, с трудом сдерживал смех. Он всегда думал, что актеры — люди общительные и раскрепощенные, но Юань Сяоди и Шан Сижуй были исключениями.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разговора о веере Юань Сяоди забыл свою предыдущую тему и перешел к обсуждению старых чиновников и ученых, таких как Ду Минъун. Шан Сижуй не хотел слушать это, но не решался прервать. Когда Юань Сяоди и Чэн Фэнтай закончили разговор и еду, настало время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Юань Сяоди снова поблагодарил Шан Сижуйя за подаренный веер, и тот наконец набрался смелости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Юань, кого вы еще хотели порекомендовать, кроме Шан Сижуйя?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Сяоди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действительно заинтересованы. Я совсем забыл, а вы помните! Еще один — это ребенок из труппы Юньси, по имени Малыш Чжоу. Он еще не закончил обучение и редко выступает.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запомнил это. Затем он наблюдал, как Юань Сяоди сел в рикшу, и проводил его взглядом, прежде чем вернуться с Чэн Фэнтаем.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он прикрыл лицо холодными руками, тихо бормоча. Чэн Фэнтай спросил, что с его лицом, и Шан Сижуй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кажется, что оно немного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Шан сейчас выглядит как девушка, — медленно ведя машину, с усмешкой сказал Чэн Фэнтай. — Да еще и девушка, помешанная на любви. Неужели это стоит того? Просто Юань Сяоди, я не вижу в этом ничего особенного.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громко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знаешь, как хорошо поет Юань Сяоди! Много кто хорошо поет Пекинскую оперу, но куньцюй — только он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бормотать: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так хорош, а еще похвалил меня. О!!! Второй господин! Господин Юань похвалил меня, похвалил!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одной рукой погладил его по голове,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же не должен был его обманывать, что ты так стесняешься? Мы живем в одном городе, и если встретимся где-нибудь на карточной игре, как ты объяснишь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Сижуй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не обманывал. Я не сказал, что я не Шан Сижуй, я вообще ничего не сказал. Это ты его обманул, сказал, что меня зовут Тянь Саньсинь — ужасное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Фэнтай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это моя ошибка. В следующий раз я раскрою твою тайну!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http://bllate.org/book/15435/1368600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