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Сижуй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покажу вам хорошую «Тоску по мирской жизни». Вам не нужно разбираться в тонкостях, просто посмотрите и сравните.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перестал есть, и крошечная ранка на языке снова напомнила о себе. Он произносил слова с такой точностью, что, возможно, его язык был более чувствительным, чем у других, как писали в газетах: «На его языке сто восемь жилок!» Боль заставила его плотно сжать губы. В этот момент лицедей, игравший в «Тоске по мирской жизни», узнав, что Шан Сижуй пришёл на спектакль, с энтузиазмом снял грим и побежал к нему. Его настроение было таким же, как у Шан Сижуй при встрече с Юань Сяоди: глаза горели, губы улыбались, щёки порозовели, а руки не знали, куда деться. Однако этот лицедей был гораздо раскованнее Шан Сижуй и настойчиво просил его оценить свою игру. Шан Сижуй, разочарованный и равнодушный, с болью на языке, не хотел много говорить. Когда лицедей закончил, он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ваш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Лицедей ответил, что это Юань Сяоди. Шан Сижуй ухватился за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Сяоди я знаю, он великолепный актёр, особенно в «Повести о нефритовой шпильке». Он одинаково хорош и в мужских, и в женских ролях, настоящий мастер. Помню, я впервые увидел его в Гильдии актёров,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вспоминать свои немногочисленные встречи с Юань Сяоди, уходя всё дальше в прошлое, но лицедей всё равно не сдавался,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лично обучал меня, как вы думаете, сейчас я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едва сдержал усмешку, думая: «Ты даже мне не нравишься, а ещё сравниваешь себя с учителем? Совсем не знаешь себе цену». Он не смог ничего сказать, лишь смотрел на лицедея с растерянной и безнадёжной улыбкой. Ему казалось, что эта улыбка была мягче, чем насмешка, но выражала ту же холодность, которая должна была заставить лицедея отступить. Однако на деле это выглядело как простое замешательство. Лицедей, видя его растерянность, тоже застыл в неловкости. Они смотрели друг на друга в полном смущении, пока лицедей, наконец, не решился заговорить. Но прежде чем он успел произнести слово, Чэн Фэнтай подошёл с явным нетерпением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Кто так спрашивает? Вы знаете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Лицедей, привыкший к похвалам, слегка изменился в лице, но сдержался и спросил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посмотрел на Чэн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Большого театра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Чэн Фэнтай владел двумя процентами акций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вы меня переоцениваете, я просто ваш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уже поздно, пойдёмте? Завтра ещё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сдерживая смех, важно поправил одежду,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поздно. Господин Цай, не провожайте,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Лицедей не успел ничего сказать, как Шан Сижуй уже ушёл. Выйдя из театра, они оба не могли сдержать смеха, чувствуя, что сыграли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сегодня я понял, что вы довольно высокомерны! Вы не одинаково относитесь к своим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не уважаю тех, у кого слава превышает талант, и кто этим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сидя в машине, тихо смеялся, прикрывая рот. Чэн Фэнтай, думая, что у него болит язык, или притворяясь, что думает так, нежно поднял его подбородок и поцеловал. Этот медленный, чувственный поцелуй, в котором он ласкал рану на языке, был наполнен сладким вкусом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 расфокусированным взглядом, не ответил, а лишь крепче обнял Чэн Фэнтай и углубил поцелуй. Их беззаботная жизнь состояла из таких моментов: просмотр спектаклей, поцелуи и медленное наслаждение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труппы хуэйбань прибыли в столицу, опера куньцюй потеряла былую популярность. Однако Бэйпин, как бывшая императорская столица, сохранил множество образованных людей, которые всё ещё ценили это искусство. Они часто устраивали собрания, приглашая известных актёров куньцюй, и в окружении беседок и павильонов слушали оперу, сочиняли стихи, рисовали и наслаждались чаем. Когда-то Юань Сяоди был любимцем этих учёных мужей. Он был степенным, начитанным, умел писать и рисовать, а его речь была безупречна. Для учёных эти качества были важнее внешности и голоса. Однако теперь Юань Сяоди стремился избавиться от актёрского прошлого и больше не появлялся на таких мероприятиях. Титул любимца по праву перешёл к Шан Сижуй. Он был слишком молод и не получил образования, но обладал природным умом, быстро запоминал стихи и песни, а также имел оригинальные идеи, что делало его уникальным в кругу учёных. Именно на одном из таких собраний он познакомился с Ду Ци, своим личным поэтом.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Шан Сижуй отправился на домашний спектакль в дом академика Дун. После нескольких выступлений он присоединился к учёным за чаем. Они говорили, что в столице больше нет хороших актёров куньцюй, и Шан Сижуй, возможно, самый молодой из достойных. Кроме Юань Сяоди, только актриса Яо Сифу была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Сифу — мой учитель! Она научила меня куньцюй.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похвалили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Юань — ваш дядя по учительской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 мгновение замер, но быстро понял. Хотя он два года учился у Яо Сифу, он не знал, что она была младшей сестрой Юань Сяоди, и между ними существовала такая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никогда не упоминала об этом. Возможно, потому что я был её учеником по устному соглашению, и ей не нужно было рассказывать о своих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присутствующих стариков слегка изменились в лице,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была прямолинейной и любила поговорить, она не намеренно скрывала это. В своё время она была выдающейся личностью в Бэйпине, сумевшей популяризировать куньцюй среди пекинской оперы! Она даже превзошла своего старшего брата! Позже из-за разногласий в школе она бросила всё и уехала в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произнесено с особым подтекстом. Шан Сижуй, не обратив внимания, пропустил это мимо ушей. Те, кто понял, украдкой взглянули на него, думая, что Яо Сифу, как и её ученик, покинула столицу из-за любовных неудач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было странно, как несколько знаменитых актёров по очереди отправлялись в Пинъян, место, охваченное засухой и войной. Зачем они туда 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знаменитости поехали в Пинъян, Шан Сижуй получил возможность учиться у них. Казалось, что судьба свела их в одном месте, чтобы создать одного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Дун развернул бумагу, чтобы написать несколько стихов, а Шан Сижуй привычно взял чернильный брусок и начал растирать его. Видно, что он делал это много раз, и учёные, позволившие лицедею помогать с чернилами, явно очень любили его. Шан Сижуй, склонившись над чернилами,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куньцюй столетия традиций, я не верю, что в столице больше нет достойных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Традиции действительно велики, но даже актёры пекинской оперы могут спеть куньцюй. Однако чтобы угодить нашему уху, таких сейчас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поискать в труппе Юньси? Её руководитель, Сы Си'эр, ведь специализируется на куньцюй! У него должны быть достойные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 себя повторил название труппы, вспомнив, что Юань Сяоди недавно рекомендовал ему одного лицедея из Юньси, и в его сердце зародилась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