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из усадьбы Дун Ханьлиня, Шан Сижуй застал Чэн Фэнтая, сидевшего в зале как на судебном разбирательстве, а внизу стоял давно не виданный Шэн Цзыюнь. Как только Шэн Цзыюнь появился, Чэн Фэнтай тут же его схватил. Тот подумал, что ему просто не повезло, раз он снова попался на глаза. Он не знал, что Чэн Фэнтай теперь постоянно находился рядом с Шан Сижуем, и стоило Шэн Цзыюню показаться, как его тут же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Фэнтай хмурил брови, Шан Сижуй всегда считал, что тот просто притворяется серьёзным. Не удержавшись, он улыбнулся Чэн Фэнтаю за спиной Шэн Цзыюня. Тот, обернувшись, тоже не смог сдержать улыбки. Чэн Фэнтай бросил на них строгий взгляд, его лицо выражало полную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пришёл, передавай вещи и возвращайся. Старина Гэ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протянул Шан Сижую свёрнутый в рулон театральный сценарий, его лицо сияло от восторга. Будучи человеком образованным, он, как и многие другие литераторы, восхищался оперой куньцюй. Узнав, что Шан Сижуй недавно исполнил несколько арий из куньцюй, он был настолько обрадован, что за одну ночь создал сценарий, взяв сюжет из сборника «Три слова и два удара». Он считал, что его текст богат и изыскан, и был уверен, что Шан Сижуй оценит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 Цзыюнь успел взяться за руку Шан Сижуя, как Чэн Фэнтай, бросив на них строгий взгляд, начал поучать:</w:t>
      </w:r>
    </w:p>
    <w:p w:rsidR="00BB20FC" w:rsidRPr="00357A74" w:rsidRDefault="00357A74" w:rsidP="00BB20FC">
      <w:pPr>
        <w:jc w:val="left"/>
        <w:rPr>
          <w:sz w:val="28"/>
          <w:lang w:val="en-US"/>
        </w:rPr>
      </w:pPr>
      <w:r w:rsidRPr="00357A74">
        <w:rPr>
          <w:sz w:val="28"/>
          <w:lang w:val="en-US"/>
        </w:rPr>
        <w:t>— Шестой молодой господин, твой брат Чэн всегда был самым снисходительным человеком. Я никогда не ограничиваю своих детей, позволяя им делать что угодно. Но с тобой всё иначе. Твой брат строго наказал мне следить за тобой и не позволять тебе покидать школу. Я не могу подвести друга,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с неохотой отпустил руку Шан Сижуя и сказал:</w:t>
      </w:r>
    </w:p>
    <w:p w:rsidR="00BB20FC" w:rsidRPr="00357A74" w:rsidRDefault="00357A74" w:rsidP="00BB20FC">
      <w:pPr>
        <w:jc w:val="left"/>
        <w:rPr>
          <w:sz w:val="28"/>
          <w:lang w:val="en-US"/>
        </w:rPr>
      </w:pPr>
      <w:r w:rsidRPr="00357A74">
        <w:rPr>
          <w:sz w:val="28"/>
          <w:lang w:val="en-US"/>
        </w:rPr>
        <w:t>— Я понимаю. Сейчас же вернусь в школу.</w:t>
      </w:r>
    </w:p>
    <w:p w:rsidR="00BB20FC" w:rsidRPr="00357A74" w:rsidRDefault="00357A74" w:rsidP="00BB20FC">
      <w:pPr>
        <w:jc w:val="left"/>
        <w:rPr>
          <w:sz w:val="28"/>
          <w:lang w:val="en-US"/>
        </w:rPr>
      </w:pPr>
      <w:r w:rsidRPr="00357A74">
        <w:rPr>
          <w:sz w:val="28"/>
          <w:lang w:val="en-US"/>
        </w:rPr>
        <w:t>Он обернулся и тихо, но настойчиво добавил:</w:t>
      </w:r>
    </w:p>
    <w:p w:rsidR="00BB20FC" w:rsidRPr="00357A74" w:rsidRDefault="00357A74" w:rsidP="00BB20FC">
      <w:pPr>
        <w:jc w:val="left"/>
        <w:rPr>
          <w:sz w:val="28"/>
          <w:lang w:val="en-US"/>
        </w:rPr>
      </w:pPr>
      <w:r w:rsidRPr="00357A74">
        <w:rPr>
          <w:sz w:val="28"/>
          <w:lang w:val="en-US"/>
        </w:rPr>
        <w:t>— Этот сценарий я написал специально для тебя. Прочитай его внимательно,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кивнул и не ответил, лишь улыбнулся. Эта улыбка была настолько успокаивающей, что казалась согласием. Шэн Цзыюнь, словно в трансе, ответил ему блаженной улыбкой, затем решительно поправил студенческую фуражку и ушёл. Как только он вышел, Шан Сижуй бросил сценарий на стол, прямо перед Чэн Фэнтаем. Тот, решив, что его просят прочитать, открыл первую страницу, но едва произнёс два слова, как Шан Сижуй прервал его:</w:t>
      </w:r>
    </w:p>
    <w:p w:rsidR="00BB20FC" w:rsidRPr="00357A74" w:rsidRDefault="00357A74" w:rsidP="00BB20FC">
      <w:pPr>
        <w:jc w:val="left"/>
        <w:rPr>
          <w:sz w:val="28"/>
          <w:lang w:val="en-US"/>
        </w:rPr>
      </w:pPr>
      <w:r w:rsidRPr="00357A74">
        <w:rPr>
          <w:sz w:val="28"/>
          <w:lang w:val="en-US"/>
        </w:rPr>
        <w:t>— Зачем читать? Я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Что, разве ты уже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даже если не знаю, не хочу слушать. Он не способен написать хороший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закрыл сценарий и взвесил его в руке. Книжка была довольно толстой, и, независимо от содержания, аккуратный почерк требовал немалых усилий.</w:t>
      </w:r>
    </w:p>
    <w:p w:rsidR="00BB20FC" w:rsidRPr="00357A74" w:rsidRDefault="00357A74" w:rsidP="00BB20FC">
      <w:pPr>
        <w:jc w:val="left"/>
        <w:rPr>
          <w:sz w:val="28"/>
          <w:lang w:val="en-US"/>
        </w:rPr>
      </w:pPr>
      <w:r w:rsidRPr="00357A74">
        <w:rPr>
          <w:sz w:val="28"/>
          <w:lang w:val="en-US"/>
        </w:rPr>
        <w:t>— Господин Шан, ты слишком несправедлив! Молодой господин Шэн вложил в это много сил. Может,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Шан Сижуй выхватил сценарий из рук Чэн Фэнтая. — Он уже дал мне четыре или пять таких сценариев! Все они совершенно неинтересны… Я больше не стану их читать!</w:t>
      </w:r>
    </w:p>
    <w:p w:rsidR="00BB20FC" w:rsidRPr="00357A74" w:rsidRDefault="00357A74" w:rsidP="00BB20FC">
      <w:pPr>
        <w:jc w:val="left"/>
        <w:rPr>
          <w:sz w:val="28"/>
          <w:lang w:val="en-US"/>
        </w:rPr>
      </w:pPr>
      <w:r w:rsidRPr="00357A74">
        <w:rPr>
          <w:sz w:val="28"/>
          <w:lang w:val="en-US"/>
        </w:rPr>
        <w:t>С этими словами он начал метаться по комнате, пока не нашёл тёмный угол, куда и засунул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заметил:</w:t>
      </w:r>
    </w:p>
    <w:p w:rsidR="00BB20FC" w:rsidRPr="00357A74" w:rsidRDefault="00357A74" w:rsidP="00BB20FC">
      <w:pPr>
        <w:jc w:val="left"/>
        <w:rPr>
          <w:sz w:val="28"/>
          <w:lang w:val="en-US"/>
        </w:rPr>
      </w:pPr>
      <w:r w:rsidRPr="00357A74">
        <w:rPr>
          <w:sz w:val="28"/>
          <w:lang w:val="en-US"/>
        </w:rPr>
        <w:t>— Там его могут сгрызть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хлопнул в ладоши:</w:t>
      </w:r>
    </w:p>
    <w:p w:rsidR="00BB20FC" w:rsidRPr="00357A74" w:rsidRDefault="00357A74" w:rsidP="00BB20FC">
      <w:pPr>
        <w:jc w:val="left"/>
        <w:rPr>
          <w:sz w:val="28"/>
          <w:lang w:val="en-US"/>
        </w:rPr>
      </w:pPr>
      <w:r w:rsidRPr="00357A74">
        <w:rPr>
          <w:sz w:val="28"/>
          <w:lang w:val="en-US"/>
        </w:rPr>
        <w:t>— И пусть сгрызут.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улыбаясь, покачал головой:</w:t>
      </w:r>
    </w:p>
    <w:p w:rsidR="00BB20FC" w:rsidRPr="00357A74" w:rsidRDefault="00357A74" w:rsidP="00BB20FC">
      <w:pPr>
        <w:jc w:val="left"/>
        <w:rPr>
          <w:sz w:val="28"/>
          <w:lang w:val="en-US"/>
        </w:rPr>
      </w:pPr>
      <w:r w:rsidRPr="00357A74">
        <w:rPr>
          <w:sz w:val="28"/>
          <w:lang w:val="en-US"/>
        </w:rPr>
        <w:t>— Господин Шан, так ты обращаешься с поклонниками, которые тебя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поклонников. Как мне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движимый сложными чувствами, искренне защищал Шэн Цзыюня:</w:t>
      </w:r>
    </w:p>
    <w:p w:rsidR="00BB20FC" w:rsidRPr="00357A74" w:rsidRDefault="00357A74" w:rsidP="00BB20FC">
      <w:pPr>
        <w:jc w:val="left"/>
        <w:rPr>
          <w:sz w:val="28"/>
          <w:lang w:val="en-US"/>
        </w:rPr>
      </w:pPr>
      <w:r w:rsidRPr="00357A74">
        <w:rPr>
          <w:sz w:val="28"/>
          <w:lang w:val="en-US"/>
        </w:rPr>
        <w:t>— Молодой господин Шэн вложил в тебя всю свою душу. Ты должен 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лишь пожал плечами:</w:t>
      </w:r>
    </w:p>
    <w:p w:rsidR="00BB20FC" w:rsidRPr="00357A74" w:rsidRDefault="00357A74" w:rsidP="00BB20FC">
      <w:pPr>
        <w:jc w:val="left"/>
        <w:rPr>
          <w:sz w:val="28"/>
          <w:lang w:val="en-US"/>
        </w:rPr>
      </w:pPr>
      <w:r w:rsidRPr="00357A74">
        <w:rPr>
          <w:sz w:val="28"/>
          <w:lang w:val="en-US"/>
        </w:rPr>
        <w:t>— Все они одинаковы. Все как головы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недоумевал:</w:t>
      </w:r>
    </w:p>
    <w:p w:rsidR="00BB20FC" w:rsidRPr="00357A74" w:rsidRDefault="00357A74" w:rsidP="00BB20FC">
      <w:pPr>
        <w:jc w:val="left"/>
        <w:rPr>
          <w:sz w:val="28"/>
          <w:lang w:val="en-US"/>
        </w:rPr>
      </w:pPr>
      <w:r w:rsidRPr="00357A74">
        <w:rPr>
          <w:sz w:val="28"/>
          <w:lang w:val="en-US"/>
        </w:rPr>
        <w:t>— Головы репы?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начал выступать, я боялся сцены. Мой учитель сказал мне, что если я буду представлять зрителей как головы репы, то страх исчезнет.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смеясь, подошёл к нему сзади и тихо прошептал, дыша ему в шею:</w:t>
      </w:r>
    </w:p>
    <w:p w:rsidR="00BB20FC" w:rsidRPr="00357A74" w:rsidRDefault="00357A74" w:rsidP="00BB20FC">
      <w:pPr>
        <w:jc w:val="left"/>
        <w:rPr>
          <w:sz w:val="28"/>
          <w:lang w:val="en-US"/>
        </w:rPr>
      </w:pPr>
      <w:r w:rsidRPr="00357A74">
        <w:rPr>
          <w:sz w:val="28"/>
          <w:lang w:val="en-US"/>
        </w:rPr>
        <w:t>— Так вот почему господин Шан, глядя со сцены вниз, видит огород. Неудивительно, что тебя не трогают ни крики, ни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обернулся и посмотрел Чэн Фэнтаю в глаза:</w:t>
      </w:r>
    </w:p>
    <w:p w:rsidR="00BB20FC" w:rsidRPr="00357A74" w:rsidRDefault="00357A74" w:rsidP="00BB20FC">
      <w:pPr>
        <w:jc w:val="left"/>
        <w:rPr>
          <w:sz w:val="28"/>
          <w:lang w:val="en-US"/>
        </w:rPr>
      </w:pPr>
      <w:r w:rsidRPr="00357A74">
        <w:rPr>
          <w:sz w:val="28"/>
          <w:lang w:val="en-US"/>
        </w:rPr>
        <w:t>— Не всегда. Когда там сидишь ты,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«У этого парня действительно актёрский талант — даже в обычной речи он умеет говорить так, что это трогает до глубины души». Иногда он произносил что-то сладкое, даже не упоминая слов о любви, и это звучало настолько искренне, что невозможно не растаять. Чэн Фэнтай любил видеть, как Шан Сижуй холодно обращается с другими — это делало его внимание к нему ещё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совершенно не осознавал, что сказал что-то похожее на признание, и, повернувшись, добавил:</w:t>
      </w:r>
    </w:p>
    <w:p w:rsidR="00BB20FC" w:rsidRPr="00357A74" w:rsidRDefault="00357A74" w:rsidP="00BB20FC">
      <w:pPr>
        <w:jc w:val="left"/>
        <w:rPr>
          <w:sz w:val="28"/>
          <w:lang w:val="en-US"/>
        </w:rPr>
      </w:pPr>
      <w:r w:rsidRPr="00357A74">
        <w:rPr>
          <w:sz w:val="28"/>
          <w:lang w:val="en-US"/>
        </w:rPr>
        <w:t>— Кстати, господин Чэн, ты тоже несправедлив к молодому господину Шэну. Он тебя уважает, а ты всегда так суров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Честно говоря, я тоже не слишком высокого мнения о молодом господине Шэне. Парню уже восемнадцать-девятнадцать лет, а он всё ещё бездельничает, увлекается пустяками и даже из-за ссоры с одноклассниками может расплакаться… В его возрасте я уже возглавлял караван, прошёл восемь раз через границу, зарабатывая деньги под дулом оружия, чтобы содержать семью. Я прошёл через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слушал его с недоумением, не представляя, как Чэн Фэнтай, который выглядел как избалованный богач, мог жить в таких опасных условиях. Он даже начал подозревать, что тот просто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видя его сомнения, сказал:</w:t>
      </w:r>
    </w:p>
    <w:p w:rsidR="00BB20FC" w:rsidRPr="00357A74" w:rsidRDefault="00357A74" w:rsidP="00BB20FC">
      <w:pPr>
        <w:jc w:val="left"/>
        <w:rPr>
          <w:sz w:val="28"/>
          <w:lang w:val="en-US"/>
        </w:rPr>
      </w:pPr>
      <w:r w:rsidRPr="00357A74">
        <w:rPr>
          <w:sz w:val="28"/>
          <w:lang w:val="en-US"/>
        </w:rPr>
        <w:t>— Как-нибудь расскажу тебе о своих тяжёлых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Всё это было вынужденно. Если бы твоя семья процветала, ты, возможно, был бы таким же, как молодой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 а затем рассмеялся:</w:t>
      </w:r>
    </w:p>
    <w:p w:rsidR="00BB20FC" w:rsidRPr="00357A74" w:rsidRDefault="00357A74" w:rsidP="00BB20FC">
      <w:pPr>
        <w:jc w:val="left"/>
        <w:rPr>
          <w:sz w:val="28"/>
          <w:lang w:val="en-US"/>
        </w:rPr>
      </w:pPr>
      <w:r w:rsidRPr="00357A74">
        <w:rPr>
          <w:sz w:val="28"/>
          <w:lang w:val="en-US"/>
        </w:rPr>
        <w:t>— Господин Шан, ты прав. Но я бы не стал, как молодой господин Шэн, писать сценарии, чтобы угодить тебе. Я бы, наверное, был праздным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улыбаясь, фыркнул:</w:t>
      </w:r>
    </w:p>
    <w:p w:rsidR="00BB20FC" w:rsidRPr="00357A74" w:rsidRDefault="00357A74" w:rsidP="00BB20FC">
      <w:pPr>
        <w:jc w:val="left"/>
        <w:rPr>
          <w:sz w:val="28"/>
          <w:lang w:val="en-US"/>
        </w:rPr>
      </w:pPr>
      <w:r w:rsidRPr="00357A74">
        <w:rPr>
          <w:sz w:val="28"/>
          <w:lang w:val="en-US"/>
        </w:rPr>
        <w:t>— Это не требует предположений, ты уже такой!</w:t>
      </w:r>
    </w:p>
    <w:p w:rsidR="00BB20FC" w:rsidRPr="00357A74" w:rsidRDefault="00357A74" w:rsidP="00BB20FC">
      <w:pPr>
        <w:jc w:val="left"/>
        <w:rPr>
          <w:sz w:val="28"/>
          <w:lang w:val="en-US"/>
        </w:rPr>
      </w:pPr>
      <w:r w:rsidRPr="00357A74">
        <w:rPr>
          <w:sz w:val="28"/>
          <w:lang w:val="en-US"/>
        </w:rPr>
        <w:t>Чэн Фэнтай притворился, что рассердился, и стал щекотать его. Шан Сижуй вдруг вскрикнул:</w:t>
      </w:r>
    </w:p>
    <w:p w:rsidR="00BB20FC" w:rsidRPr="00357A74" w:rsidRDefault="00357A74" w:rsidP="00BB20FC">
      <w:pPr>
        <w:jc w:val="left"/>
        <w:rPr>
          <w:sz w:val="28"/>
          <w:lang w:val="en-US"/>
        </w:rPr>
      </w:pPr>
      <w:r w:rsidRPr="00357A74">
        <w:rPr>
          <w:sz w:val="28"/>
          <w:lang w:val="en-US"/>
        </w:rPr>
        <w:t>— Ой! Чуть не забыл о важном деле! Господин Чэн,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взял его за руку и повёл за собой:</w:t>
      </w:r>
    </w:p>
    <w:p w:rsidR="00BB20FC" w:rsidRPr="00357A74" w:rsidRDefault="00357A74" w:rsidP="00BB20FC">
      <w:pPr>
        <w:jc w:val="left"/>
        <w:rPr>
          <w:sz w:val="28"/>
          <w:lang w:val="en-US"/>
        </w:rPr>
      </w:pPr>
      <w:r w:rsidRPr="00357A74">
        <w:rPr>
          <w:sz w:val="28"/>
          <w:lang w:val="en-US"/>
        </w:rPr>
        <w:t>— Мы идём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повёл Чэн Фэнтая к труппе Юньси, о которой ему недавно рассказывали. Труппа Юньси не могла сравниться с Теремом Водных Облаков и никогда не выступала в роскошных западных театрах. Они располагались в старом театре недалеко от Тяньцяо. Во дворе театра все члены труппы, от мала до велика, жили в тесноте, редко покидая своё убежище. Глава труппы, Сы Си’эр, в своё время был знаменитым актёром, известным своей красотой и талантом. В те времена он мог сравниться с Нин Цзюланом в амплуа женских ролей. Однако, поскольку Нин Цзюлан жил в глубинах императорского дворца, его мало кто видел, и слава Сы Си’эра казалась даже больше. Сы Си’эр шёл по пути, привычному для актёров прошлого: он не только выступал на сцене, но и продавал себя, время от времени попадая под покровительство богатых чиновников. Однако из-за его язвительного и ревнивого характера ни один из таких союзов не заканчивался хорошо — каждый раз его выгоняли. К тридцати годам последствия его беззаботной молодости дали о себе знать: его голос и внешность быстро ухудшились, а тело располнело, превратив его в маленького старика. Он больше не мог выступать. Его характер стал ещё более невыносимым, язык — ядовитым, а руки — скупыми. Его ненавидели коллеги, бывшие любовники и даже его собственные актёры. Он был настоящим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свои недостатки, Сы Си’эр добился значительных успехов в театре. Создав труппу Юньси, он редко покупал актёров из театральных школ, предпочитая выбирать талантливых сирот у торговцев людьми и самостоятельно их обучать. Сы Си’эр сам занимался обучением, вероятно, чтобы сэкономить деньги. Помимо ежедневных уроков, маленькие актёры должны были стирать одежду и готовить еду, выполняя всю чёрную работу. Театральный мир Пекина был тесно связан, и слухи распространялись быстро. Как только в школе появлялся талантливый ребёнок, об этом сразу узнавали все труппы. Однако труппа Юньси, обучая актёров в закрытой обстановке, могла вырастить настоящую звезду, оставаясь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