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и Чэн Фэнтай провели в театре целых два часа. Чэн Фэнтай, с трудом понимая происходящее на сцене, постоянно перекусывал. Шан Сижуй же, казалось, был совершенно равнодушен, сидя в кресле со скрещёнными руками. Чэн Фэнтай, видя его отсутствие интереса, понял, что представление действительно не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вернёмся, господин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На сцене стараются, а зрители вдруг уходят — это просто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две дамы, услышав это, обернулись и бросили на них сердитые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шла заключительная часть — ария из оперы куньцюй в женском амплуа. Чэн Фэнтай, как человек с юга, любил смотреть, как мужчины играют женские роли, и каждый раз искренне восхищался ими. Его вкус был настолько прост, что Шан Сижуй даже презирал его. Сейчас Чэн Фэнтай наслаждался изяществом и грацией актёра. Шан Сижуй же, сидя рядом, не выражал никакого восторга, лишь время от времени подпевал. Услышав его голос, Чэн Фэнтай решил, что тот согласен с его мнением,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самый Чжоу, которого мы 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это он? Вряд ли. Этот образ, эта фигура… больше похоже на пародию. Юань Сяоди вряд ли мог его выбрать…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притворился, что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это слишком грубо!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в присутствии Чэн Фэнтая совершенно не следил за своими словами. Обычно он держал свои мысли при себе, чтобы не испортить отношения с коллегами. Но теперь рядом был человек, с которым он мог говорить обо всём, и Шан Сижуй с удовольствием критиковал, закончив свои замечания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сейчас золотое время для театральных кругов, но это касается только пекинской оперы. В куньцюй мало интересных 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слуга, подававший чай, тихо рассмеялся. Шан Сижуй посмотрел на него. Слуга, положив под чайник белую салфетку, подошёл, чтобы долить воды,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эти слова уже произносил один важный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лишь загадочно покачал головой. Шан Сижуй догадался, кто это мог быть,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Чжоу на сцене… Он единственный Чжоу в труппе Юньси?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так, господин. Он единственный. Вырос в труппе, выступает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разочарованно кивнул и замолчал. Слуга, собираясь уйти, перекинул полотенце через плечо, но Чэн Фэнтай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есть ли ещё кто-то по фамилии Чжоу? Как его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сразу же уловил мысль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Малыш Чжоу. Есть ли здесь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казалось, был хорошо знаком с этим Малышом Чжоу, и в его голосе прозвучало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парень! Да, есть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и Чэн Фэнтай обменялись взглядами, чувствуя, что нашли того, кого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 Малыша Чжоу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Пренебрежение на лице слуги стало ещё заметнее: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уже давно не выступает! Ему бы только не попадаться под горячую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какая-то тайна. Шан Сижуй, забыв о представлении, вскочил и схватил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уцепившись за перила,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господин! Это против правил! Глава труппы очень строгий!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отпустил слугу и сам направился вниз, торопясь: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бесполезно крикнул ему вслед, чтобы он не спешил, но Шан Сижуй уже был далеко. Вздохнув, Чэн Фэнтай достал из бумажника купюру и сунул её слуге. Тот, прикрывая деньги рукой, смущённо улыбнулся, и Чэн Фэнтай, улыбнувшись в ответ, развернул его и толкнул вниз. Получив вознаграждение, слуга, спотыкаясь, побежал за Шан Сижуем: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 вас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актёры были заняты представлением. Их жилой двор был большим, но беспорядочным и убогим, напоминая трущобы. На бамбуковых шестах висели яркие, мокрые сценические костюмы, а прямо под ними сушились солёные рыба и овощи. Четверо детей носились по двору, борясь за конфету. Шан Сижуй, идущий впереди, чуть не столкнулся с одним из них. Ребёнок, ударившись о него, разозлился и толкнул его, пытаясь убежать. Слуга, подскочив, схватил мальчика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Бегаешь, как будто на похоронах! Где этот Малыш 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вырываясь,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сзади, стирает пелёнки!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подобострастно пригласил Чэн Фэнтая и Шан Сижуя во внутренний двор. Шан Сижуй, не обращая внимания на окружение, шёл вперёд. Чэн Фэнтай же с любопытством оглядывался, словно попав в лабиринт. Банки с соленьями, эмалированные тазы, маленькие табуретки — всё было разбросано в хаотичном порядке, создавая ощущение, что под ногами можно споткнуться о что угодно. В воздухе витал запах старины и тесноты. На пути лежало кресло, в котором дремал старый кот. Когда Чэн Фэнтай проходил мимо, кот открыл свои золотистые глаза и бросил на них пронзительный взгляд. Чэн Фэнтаю показалось, что на него смотрит старик, и он почувствовал лёгкий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зал, они оказались в небольшом дворике. Там, на корточках, стоял оборванный подросток, усердно стиравший большую кучу белых тряпок. Рядом лежали ещё две корзины с уже выстиранными вещами. Шан Сижуй знал, что ни один младенец не мог нуждаться в таком количестве пелёнок, и нахмурился. Юань Сяоди и Дун Ханьлинь рекомендовали Малыша Чжоу как исполнителя женских ролей, и ни одна труппа не стала бы заставлять такого актёра выполнять тяжёлую работу, чтобы не испортить его фигуру и руки. Шан Сижуй не стал подозревать Сы Си’эра в злом умысле, но засомневался, действительно ли этот подросток — Малыш Чжоу. Он с недоверием посмотрел на слугу. Тот, поклонившись, попросил Шан Сижуя подождать, а затем пнул корзину с грязными тряпками, брызги мыльной воды попали на ноги подростка, но тот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вставай! Тебя пришли посмотреть важные гости! Не будь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продолжал стирать,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смотреть на меня? Ничего интересного. Брат, пожалуйста, не шутите. Если я не закончу работу, глава труппы снова меня побьёт.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не дав подростку сопротивляться, поднял его за руку. Когда рукав закатился, Чэн Фэнтай увидел на руке подростка синяки. Видимо, его действительно часто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долго смотрел на него,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Малыш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опустив голову,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застенчивостью или равнодушием. Чэн Фэнтай, с его богатым видом, и Шан Сижуй, такой изысканный, явно смутили подростка, который, вероятно, никогда не видел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Малыш Чжоу закусил губу, прежде чем ответить. Казалось, признавать себя актёром было для него тяжело. Но когда он наконец заговорил, его голос звучал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исполняю женские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рекомендовали посмотреть твоё выступление. Когда ты выступаешь?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Чжоу поднял лицо, и Шан Сижуй смог рассмотреть его. Как и все исполнители женских ролей, он имел изящные черты лица с лёгкой печалью. Он не был красавцем, но среди парней выделялся. Их взгляды встретились, и в этот момент между ними возникло какое-то понимание, недоступное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Чжоу снова опустил голову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никогда не ставят на выступления…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почувствовал жалость, но ничего не мог сделать, и лишь печально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возможно, в следующем месяце меня поставят.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труппе Юньси не так много людей.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Чжоу молчал, его вид выражал страдание 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тебя поставят, пришлите кого-нибудь ко мне в переулок Бэйлогу, дом 31. Меня зовут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