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Сижуй вышел за ворота, Малыш Чжоу продолжил стирать свои тряпки, но в душе его клокотало скрытое возбуждение. Стирая, он вдруг выпустил мыло из рук, и оно упало в воду, но он даже не попытался его выловить, застыв в оцепенении. Он вдруг осознал, кто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в труппу Юньси прошло всего несколько дней, и Чэн Фэнтай уже забыл о том скромном и слабом Малыше Чжоу, который казался вечной жертвой обстоятельств. Весь его интерес к театру сосредоточился исключительно на Шан Сижуе, а остальные события в театральных кругах, будь то открытие нового таланта или появление проблем, его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месяц, и однажды рано утром Шан Сижуй позвонил в дом Чэна — это был первый раз, когда он звонил Чэн Фэнтаю. Телефон взяла Ланьхуа, служанка Второй госпожи. Шан Сижуй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важный день, приглашаю Чэн-второго сэра осмотреть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Ланьхуа заглянула в соседнюю комнату, где Чэн Фэнтай еще спал,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Ланьхуа, чтобы не усложнять, сразу же тихо крикнула в сторону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сэр! Мистер Тянь зовет вас осмотреть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криков ответа не последовало, и девушка, забыв о приличиях, начала кричать громче и громче. В этот момент занавеска у двери раздвинулась, и Инхуа, служанка Второй госпожи, ворвалась в комнату, отчаянно махая руками, словно резала курицу. Ланьхуа не успела понять, что происходит, как сама Вторая госпожа с гневным лицом шагнула в комнату, бросила на нее взгляд и отругала: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распустились! Кричите, как на базаре! Ты и на севере так себя 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Ланьхуа, держа телефонную трубку, опустила голову и отошла в сторону, не смея даже вздохнуть, глаза ее покраснели. Чэн Фэнтай, разбуженный этим шумом, больше не мог оставаться в постели, надел шлепанцы и подошел к телефону, с растрепанными волосами и сонными глазами. В душе он ругал себя, ведь у него не было друзей по фамилии Тянь, и в это время все его приятели еще спали, обнимая своих женщин. Только те, кто хотел одолжить деньги или требовал товар, могли звонить в такой час. Взяв трубку, Чэн Фэнтай специально улыбнулся Ланьхуа, чтобы успокоить ее. Эта девушка была куплена на севере всего несколько лет назад, и ей было трудно избавиться от деревенских привычек, поэтому она часто получала выговоры. Чэн Фэнтай всегда относился к ней с особой нежностью. Вторая госпожа, видя это, нахмурилась и села заниматься шитьем, решив не уходить. Ланьхуа, дрожа от страха, вышла из комнаты, не зная, что ее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долго не дождавшись ответа, начал напевать себе под нос, чтобы развлечься. Он всегда начинал петь, когда ему было скучно. Итак, Чэн Фэнтай услышал, как с другой стороны трубки доносится мягкий и нежный напев, словно губы шепчут прямо в ухо, вызывая щекотку в сердце — это была опера куньцюй. Чэн Фэнтай засмеялся, и его смех, вероятно, был таким же мягким и нежным. Чтобы Вторая госпожа не заметила, он отвернулся и нарочно заговорил с пекинским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Тянь, сегодня в ударе, раз уж позвонил мне. Что вам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ничего не сказал, как вы узнали,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еще, кроме нашего мистера Тяня, может так красиво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тут же засмеялся, смех его был сдержанным, но полным возбуждения, с детской игривостью: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еще! Есть! Хотя и немного хуже, чем у Шан-сэра.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есть что-то интересное, что я должен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 сколько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взглянул на часы: ровно четверть первого. Но в театрах всегда лучшие спектакли ставят вечером, а главные роли исполняют звезды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интересного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не желая объяснять,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приходи! Быстрее! Если опоздаешь, я уйду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повесил трубку и поспешно оделся, чтобы отправиться на встречу. Его лицо выражало совсем другие эмоции, чем обычно, когда он шел на деловые переговоры — в уголках глаз и на кончиках бровей читались весеннее настроение и нетерпение. Вторая госпожа с недоумением смотрела на него, размышляя, и велела позвать Старину Гэ, чтобы тот приготовил машину. Старина Гэ как раз обедал с женой, одетый в засаленную домашнюю рубаху, с жирными волосами и лицом. Ему нужно было время, чтобы переодеться и привести себя в порядок. Шан Сижуй с его характером не стал бы ждать. Чэн Фэнтай, постояв на пороге меньше минуты, тоже потерял терпение, поправил узел галстука и сам сел за руль. Вторая госпожа почувствовала неладное: обычно Чэн Фэнтай, отправляясь на деловые встречи, всегда брал с собой водителя, ведь он любил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дому Шан Сижуя, Чэн Фэнтай дважды нажал на клаксон, и Шан Сижуй выбежал и прыгнул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Труппа Юньси!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не тронулся с места, хмурясь и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садись рядом со мной. Ты что, решил, что я буду везти тебя, как извозчик, а ты будешь важным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взглянул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вы, второй сэр! Простите, только сейчас вас заметил. Где Старина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чуть не закатил глаза. Что за человек! Погруженный в мысли о театре, он даже не замечает любимого человека. Эта полная поглощенность и страсть вызывали у Чэн Фэнтая ревность. Не говоря ни слова, он схватил Шан Сижуя за воротник и силой усадил его на соседнее сиденье. К счастью, Шан Сижуй был гибким и ловким, и, хоть и ворча, он быстро устроился на месте. Усевшись, он начал ругать Чэн Фэнтая за грубость, утверждая, что тот причинил ему боль. Чэн Фэнтай ткнул пальцем в его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шуми! Сиди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увидев, что тот действительно немного рассержен, тут же замолчал и сел прямо, понимая, что лучше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труппы Юньси от переулка Наньлогу было всего десять минут езды, но Чэн Фэнтай давно не садился за руль, и навыки его притупились, да и дорогу он забыл. Он сделал крюк, объехав две улицы, и Шан Сижуй начал подозревать, что это было сделано специально, чтобы вывести его из себя. Шан Сижуй и правда начал нервничать, то и дело заглядывая на свои швейцарские часы и ворча. Чем больше он волновался, тем медленнее ехал Чэн Фэнтай, наслаждаясь прогулкой, а Шан Сижуй вертелся на сиденье, словно ему не терпелось в туалет. Когда они наконец добрались до театра, машина еще не остановилась, как Шан Сижуй выпрыгнул и исчез, словно спешил в объятия возлюбленного. Чэн Фэнтай, глядя на его удаляющуюся фигуру,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какие тайные встречи были у Шан Сижуя с Малышом Чжоу, но теперь они были очень близки. Чэн Фэнтай, петляя за кулисами, нашел Шан Сижуя, который в темной и захламленной комнате лично наносил грим Малышу Чжоу. Малыш Чжоу был одет в простое одеяние, похожее на монашеское. Однако его лицо после нанесения грима стало невероятно красивым — удлиненное лицо с вишневыми губами и блестящими глазами, в которых читались тревога и неуверенность, словно легкий ветерок мог их развеять, в отличие от яркого и ясного духа Шан Сижуя.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Чжоу, подняв лицо, смотрел на Шан Сижуя с жалостью, сидя напряженно и скованно: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Шан-сэр, расскажите мне о пьесе... Пожалуйста... Расскажите...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одной рукой поддерживал его подбородок, успокаивая дрожь, а другой размазывал румяна на его лице, превращая их в нежный розовый цвет: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пой. Пой так, как чувствуешь. Ты еще не звезда сцены! Никто тебя не знает, так что не бойся ошибиться. Покажи мне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своей игры. Я только учусь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своя игра. Ты талантлив, я не ошибаюсь. Не учись у своего учителя, его методы устарели, он не стоит того. Просто отпусти себя! Что ты мне говорил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тихо, и сейчас было время дневного спектакля, так что за кулисами почти никого не было. Но Шан Сижуй все же не должен был говорить о недостатках других в чужом доме. Иногда он был слишком свободным в своих словах, смелым и прямым, совершенно не заботясь о сложностях театрального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Чжоу, с глазами полными слез, хотел что-то сказать, но Шан Сижуй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Хватит! Если заплачешь, грим смажется,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кулис раздался низкий хриплый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Чжоу! Малыш Чжоу! Ты, ублюдок! Где ты? Быстро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