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Шан Сижуй вышел за ворота, Малыш Чжоу продолжил стирать свои тряпки, но в душе его клокотало скрытое возбуждение. Стирая, он вдруг выпустил мыло из рук, и оно упало в воду, но он даже не попытался его выловить, застыв в оцепенении. Он вдруг осознал, кто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визита в труппу Юньси прошло всего несколько дней, и Чэн Фэнтай уже забыл о том скромном и слабом Малыше Чжоу, который казался вечной жертвой обстоятельств. Весь его интерес к театру сосредоточился исключительно на Шан Сижуе, а остальные события в театральных кругах, будь то открытие нового таланта или появление проблем, его совершенно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месяц, и однажды рано утром Шан Сижуй позвонил в дом Чэна — это был первый раз, когда он звонил Чэн Фэнтаю. Телефон взяла Ланьхуа, служанка Второй госпожи. Шан Сижуй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важный день, приглашаю Чэн-второго сэра осмотреть товар.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Ланьхуа заглянула в соседнюю комнату, где Чэн Фэнтай еще спал,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ваша фамилия?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Ланьхуа, чтобы не усложнять, сразу же тихо крикнула в сторону спальни: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сэр! Мистер Тянь зовет вас осмотреть товар!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криков ответа не последовало, и девушка, забыв о приличиях, начала кричать громче и громче. В этот момент занавеска у двери раздвинулась, и Инхуа, служанка Второй госпожи, ворвалась в комнату, отчаянно махая руками, словно резала курицу. Ланьхуа не успела понять, что происходит, как сама Вторая госпожа с гневным лицом шагнула в комнату, бросила на нее взгляд и отругала: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распустились! Кричите, как на базаре! Ты и на севере так себя вела?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Ланьхуа, держа телефонную трубку, опустила голову и отошла в сторону, не смея даже вздохнуть, глаза ее покраснели. Чэн Фэнтай, разбуженный этим шумом, больше не мог оставаться в постели, надел шлепанцы и подошел к телефону, с растрепанными волосами и сонными глазами. В душе он ругал себя, ведь у него не было друзей по фамилии Тянь, и в это время все его приятели еще спали, обнимая своих женщин. Только те, кто хотел одолжить деньги или требовал товар, могли звонить в такой час. Взяв трубку, Чэн Фэнтай специально улыбнулся Ланьхуа, чтобы успокоить ее. Эта девушка была куплена на севере всего несколько лет назад, и ей было трудно избавиться от деревенских привычек, поэтому она часто получала выговоры. Чэн Фэнтай всегда относился к ней с особой нежностью. Вторая госпожа, видя это, нахмурилась и села заниматься шитьем, решив не уходить. Ланьхуа, дрожа от страха, вышла из комнаты, не зная, что ее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долго не дождавшись ответа, начал напевать себе под нос, чтобы развлечься. Он всегда начинал петь, когда ему было скучно. Итак, Чэн Фэнтай услышал, как с другой стороны трубки доносится мягкий и нежный напев, словно губы шепчут прямо в ухо, вызывая щекотку в сердце — это была опера куньцюй. Чэн Фэнтай засмеялся, и его смех, вероятно, был таким же мягким и нежным. Чтобы Вторая госпожа не заметила, он отвернулся и нарочно заговорил с пекинским акцентом: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Тянь, сегодня в ударе, раз уж позвонил мне. Что вам угодно?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ничего не сказал, как вы узнали, что это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еще, кроме нашего мистера Тяня, может так красиво 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тут же засмеялся, смех его был сдержанным, но полным возбуждения, с детской игривостью: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еще! Есть! Хотя и немного хуже, чем у Шан-сэра.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есть что-то интересное, что я должен увидеть?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 сколько встретимся?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взглянул на часы: ровно четверть первого. Но в театрах всегда лучшие спектакли ставят вечером, а главные роли исполняют звезды сцены: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может быть интересного в такое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не желая объяснять,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приходи! Быстрее! Если опоздаешь, я уйду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повесил трубку и поспешно оделся, чтобы отправиться на встречу. Его лицо выражало совсем другие эмоции, чем обычно, когда он шел на деловые переговоры — в уголках глаз и на кончиках бровей читались весеннее настроение и нетерпение. Вторая госпожа с недоумением смотрела на него, размышляя, и велела позвать Старину Гэ, чтобы тот приготовил машину. Старина Гэ как раз обедал с женой, одетый в засаленную домашнюю рубаху, с жирными волосами и лицом. Ему нужно было время, чтобы переодеться и привести себя в порядок. Шан Сижуй с его характером не стал бы ждать. Чэн Фэнтай, постояв на пороге меньше минуты, тоже потерял терпение, поправил узел галстука и сам сел за руль. Вторая госпожа почувствовала неладное: обычно Чэн Фэнтай, отправляясь на деловые встречи, всегда брал с собой водителя, ведь он любил покрасоваться.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Подъехав к дому Шан Сижуя, Чэн Фэнтай дважды нажал на клаксон, и Шан Сижуй выбежал и прыгнул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Поехали! Труппа Юньси!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не тронулся с места, хмурясь и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садись рядом со мной. Ты что, решил, что я буду везти тебя, как извозчик, а ты будешь важным господином?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взглянул на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Это вы, второй сэр! Простите, только сейчас вас заметил. Где Старина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Фэнтай чуть не закатил глаза. Что за человек! Погруженный в мысли о театре, он даже не замечает любимого человека. Эта полная поглощенность и страсть вызывали у Чэн Фэнтая ревность. Не говоря ни слова, он схватил Шан Сижуя за воротник и силой усадил его на соседнее сиденье. К счастью, Шан Сижуй был гибким и ловким, и, хоть и ворча, он быстро устроился на месте. Усевшись, он начал ругать Чэн Фэнтая за грубость, утверждая, что тот причинил ему боль. Чэн Фэнтай ткнул пальцем в его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шуми! Сиди смирно!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Сижуй, увидев, что тот действительно немного рассержен, тут же замолчал и сел прямо, понимая, что лучше не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труппы Юньси от переулка Наньлогу было всего десять минут езды, но Чэн Фэнтай давно не садился за руль, и навыки его притупились, да и дорогу он забыл. Он сделал крюк, объехав две улицы, и Шан Сижуй начал подозревать, что это было сделано специально, чтобы вывести его из себя. Шан Сижуй и правда начал нервничать, то и дело заглядывая на свои швейцарские часы и ворча. Чем больше он волновался, тем медленнее ехал Чэн Фэнтай, наслаждаясь прогулкой, а Шан Сижуй вертелся на сиденье, словно ему не терпелось в туалет. Когда они наконец добрались до театра, машина еще не остановилась, как Шан Сижуй выпрыгнул и исчез, словно спешил в объятия возлюбленного. Чэн Фэнтай, глядя на его удаляющуюся фигуру,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какие тайные встречи были у Шан Сижуя с Малышом Чжоу, но теперь они были очень близки. Чэн Фэнтай, петляя за кулисами, нашел Шан Сижуя, который в темной и захламленной комнате лично наносил грим Малышу Чжоу. Малыш Чжоу был одет в простое одеяние, похожее на монашеское. Однако его лицо после нанесения грима стало невероятно красивым — удлиненное лицо с вишневыми губами и блестящими глазами, в которых читались тревога и неуверенность, словно легкий ветерок мог их развеять, в отличие от яркого и ясного духа Шан Сижуя.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Чжоу, подняв лицо, смотрел на Шан Сижуя с жалостью, сидя напряженно и скованно: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Шан-сэр, расскажите мне о пьесе... Пожалуйста... Расскажите...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одной рукой поддерживал его подбородок, успокаивая дрожь, а другой размазывал румяна на его лице, превращая их в нежный розовый цвет: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пой. Пой так, как чувствуешь. Ты еще не звезда сцены! Никто тебя не знает, так что не бойся ошибиться. Покажи мне свою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своей игры. Я только учусь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Сижуй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своя игра. Ты талантлив, я не ошибаюсь. Не учись у своего учителя, его методы устарели, он не стоит того. Просто отпусти себя! Что ты мне говорил 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говорили тихо, и сейчас было время дневного спектакля, так что за кулисами почти никого не было. Но Шан Сижуй все же не должен был говорить о недостатках других в чужом доме. Иногда он был слишком свободным в своих словах, смелым и прямым, совершенно не заботясь о сложностях театрального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Чжоу, с глазами полными слез, хотел что-то сказать, но Шан Сижуй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Хватит! Если заплачешь, грим смажется, что тогда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кулис раздался низкий хриплый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Чжоу! Малыш Чжоу! Ты, ублюдок! Где ты? Быстро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http://bllate.org/book/15435/1368607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