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Малыш Чжоу под руководством Шан Сижуя начал тренировки, растягиваясь и разминаясь. Удары и движения были хаотичными, и Чэн Фэнтай отошёл под навес. Шан Сижуй, как всегда, был ленив, хотя этот ученик был его собственной находкой, он всё равно стоял, расслабленно скрестив руки, прислонившись к плечу Чэн Фэнтая, и наблюдал. Иногда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последнее движение, не сомневайся, когда гнёшься!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и ноги должны двигаться одновременно, если опоздаешь на полшага, это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Сижуя был самым строгим испытанием, малейшая ошибка не ускользала от него. Малыш Чжоу, казалось, очень старался, тренируясь с большим усердием. Иногда он не понимал указаний Шан Сижуя, но, спросив ещё раз, получал лишь нетерпеливый повтор, без дополнительных объяснений. Малыш Чжоу, не поняв, больше не спрашивал, лишь смущённо кивал. Если он повторял ошибку, Шан Сижуй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 это не так делается! Ты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желание воспитать талант, но его терпение быстро заканчивалось. Он даже не хотел учить своих собственных учеников в труппе, а Малыш Чжоу был одним из тех, кто лучше всего ему угождал.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наблюдая за тренировкой Малыша Чжоу, тихо сказал Шан Сижую: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я никогда не видел такого учителя. Чему ты можешь научить? Только находишь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Малыша Чжоу есть талант! У него есть потенциал! Так учат тех, кто приходит с опытом. Когда я учился у Цзюлана,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пожалел Малыша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сравниться с тобой? Ты — прирождённый актёр, самоучка, о тебе даже в сплетнях пишут. Сравнивать этого ребёнка с тобой — это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уже был измотан тренировками. Он плохо питался, выполнял много работы и был худым, как скелет. Теперь, после полуночи, он изо всех сил старался, надеясь на быстрый успех, но Шан Сижуй находил ошибки, и он нервничал ещё больше. Внезапно его ноги подкосились, и он упал на землю. Сяо Лай поспешила помочь ему, но он был так устал, что не мог встать, и с отчаянием прислонился к старой сливе.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смотря на него сверху вниз,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покачал головой, сидя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видя его нетерпение, сказал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торопишься? Я с пяти лет тренировался с утра до ночи и впервые вышел на сцену в тринадцать. Как ты думаешь, как я жил? Ты столько времени потерял, а сейчас только начинаешь. Зачем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вспоминая тяжёлое детство Шан Сижуя, кивнула, пытаясь подбодрить Малыша Чжоу. Тот посмотрел на Шан Сижуя, затем на Сяо Лай, медленно поднялся, опираясь на дерево, и пошёл с ними перекусить. За этим ужином Малыш Чжоу снял с себя груз переживаний и ел с жадностью, используя обе руки. Чэн Фэнтай, куря сигарету, смотрел на него и сказал Шан Сижую: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он поёт, но ест точно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смущённо остановился. Шан Сижуй ударил Чэн Фэнтая по плечу и сказал Малышу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замедлил темп, тщательно пережёвывая пищу. После этого ужина он не знал, когда снова сможет поесть. Он был так же предан еде, как и заботе Шан Сижуя, и почти со слезами благодарности принимал это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лампы Шан Сижуй внимательно осмотрел руки Малыша Чжоу. Они были длинными и гибкими, но пальцы покрыты мозолями и уже начали грубеть. Ни одна актриса в труппе не работала руками, их берегли и холили. Сы Си’эр, который так плохо обращался с ним, похоже, не просто его невзлюбил, а намеренно хотел разрушить его карьеру. Но Сы Си’эр был жаден до денег, зачем ему губить перспективного актёра своей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учитель так плохо к тебе относится? Чем ты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над которым Малыш Чжоу ломал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Малыша Чжоу — Сы Си’эр, тот, кому за пятьдесят, который красится, мажет волосы маслом и ведёт себя то ли как сводник, то ли как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описание было настолько точным, что даже Сяо Лай не сдержала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 узнал, но потом вспомнил, видел его за игрой в маджонг. Старый, весь в морщинах, а ещё садится на колени, просто мурашки по коже. — Чэн Фэнтай, говоря это, выглядел так, словно его тошнило. — Если это он, то я понимаю, почему Малыш Чжоу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ждали его объяснения, и Чэн Фэнтай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поняли. Учитывая характер Сы Си’эра, это объяснение было логичным. Труппа Юньси воспитывала актёров, которые были хороши, но без изюминки. Малыш Чжоу был полон таланта, и если бы он стал знаменитым, то мог бы затмить самого Сы Си’эра. Такой человек, постоянно находящийся перед глазами Сы Си’эра, вызывал у него только злость. Сы Си’эр потратил свою жизнь впустую и не добился успеха. Теперь он хотел погубить и Малыша Чжоу, чтобы тот никогда не смог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наконец, понял серьёзность ситуации, с трудом проглотил еду и с мольбой посмотрел на Шан Сижуя. Тот, однако, предложил смелое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Сы Си’эр на восемь лет младше моего учителя, ему пятьдесят семь, долго он не протянет! Тренируйся, а когда твой учитель умрёт, ты выйдешь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услышав это, закашлялся от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Кашля, господин Шан, не надо желать людям смерти. Даже если Сы Си’эр доживёт до семидесяти, это ещё лет десять! Что ты будешь делать все эти годы? Петь два раза в месяц, так и не прославишься.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так, — Шан Сижуй с уверенностью сказал. — Я попрошу Девятнадцатую поговорить с труппой Юньси, чтобы они позволили Малышу Чжоу сыграть пару ролей. Может, он и прославится. А если нет, то хотя бы получит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Малыша Чжоу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кого я обучаю, обязательно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категорически отказывался официально брать Малыша Чжоу в ученики, но втайне делал для него всё, что мог, выполняя обязанности настоящего учителя. Малыш Чжоу был настолько тронут, что чуть не упал перед ним на колени. Шан Сижуй остановил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ты выйдешь на сцену, как ты будешь называться? Не можешь же ты остаться Малышом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моя фамилия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господин Шан придумает тебе имя? Возьми немного его удачи, точно прославишься.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серьёзно задумался. Малыш Чжоу, положив голову на стол, смотрел на него широко раскрытыми глазами, словно получение имени было чем-то великим, словно это сделало бы его звездой. Чэн Фэнтай тоже с интересом ждал, зная, что Шан Сижуй обычно выбирал что-то вроде «Красный», как будто он вышел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 должен носить имя, связанное с цветами, особенно если он играет женские роли. Пусть будет Чжоу Сянъюнь!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сразу же написал эти иероглифы на бумаге и показал Шан Сижую: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 трава, и цветы,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удовлетворением показал написанное Малышу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твоё имя, чтобы потом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с любовью посмотрел на иероглифы, сложил бумагу и спрятал её за пазуху, а затем, со слезами на глазах, поклонился Чэн Фэнтаю и Шан Сижую: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я обязательно отплачу вам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задумался, и Чэн Фэнтай подумал, что он сейчас выдвинет какое-то условие, но вместо этого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больше не приноси мне кислых фруктов, в прошлый раз острые утиные шейки были хороши, принеси их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