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 поспешно согласился, а Чэн Фэнтай не смог сдержать улыбки. Когда Сяо Лай проводила малыша до двери, Чэн Фэнтай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хозяин Шан, откуда у этого мальчишки деньги, чтобы угощать вас утиной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увидел, как Сяо Лай сунула малышу в руку несколько юаней. Тот сначала отказывался, но в конце концов с благодарностью принял деньги, а затем, отвернувшись, будто бы вытер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и Шан Сижуй наблюдали за мальчиком. Чэн Фэнтай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он действительно сможет стать звездой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но Чэн Фэнтай не хотел возвращаться домой. Казалось, он уже превратил маленький дворик Шан Сижуя в своё убежище. Шан Сижуй, направляясь внутрь,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просто уметь петь, чтобы стать лицедеем.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тут же последовал за ним в спальню, обнял за талию и повёл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Шан, покажите мне, что ещё должен уметь лицедей, кроме 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почувствовав его прикосновение, засмеялся так, что едва мог дышать, прижимая руку к животу и соскальзывая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шути! В животе ещё еда! Нужно переварить,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надев шляпу,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пойдём на ночной сеанс кино, чтобы переварить!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1935 года стала для театральных кругов Бэйпина временем расцвета. Знаменитые звёзды, такие как Цзэн Хунъюй, Сюэ Лянь, Ван Сяопин и Ли Тяньяо, один за другим приезжали в Бэйпин, чтобы навестить друзей и выступить. Их появление не могло остаться незамеченным, и в районе Тяньцяо шли спектакль за спектаклем, вызывая восторг во всех слоях общества. Писатели писали рецензии и биографии, знатные особы устраивали банкеты в честь звёзд, а простые люди с удовольствием поддерживали лицедеев. Весь Бэйпин был наполнен звуками барабанов и гонгов, а улицы города окрасились в яркие театральные краски. Даже давно ушедшие из профессии Хоу Юйкуй и Юань Сяоди, вдохновлённые этой волной, согласились сыграть несколько своих лучших ролей, приведя поклонников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Шан Сижуй, пожалуй, был самым занятым человеком во всём Бэйпине. По популярности он был вне конкуренции. С мягким характером и отсутствием высокомерия он легко находил общий язык с другими звёздами. На банкетах в Гильдии актёров гости всегда просили, чтобы Шан Сижуй составил им компанию. Хотя он и чувствовал себя неловко, но, учитывая, что друзья приехали издалека, отказаться было бы неприлично. Садясь за стол и видя вкусные блюда, он сразу забывал о своём недовольстве, ведь его интересовала только еда, а не светские разговоры. Каждый приехавший друг хотел сыграть с ним в одном спектакле, и Шан Сижуй, действительно не отличаясь высокомерием, соглашался даже на роли второго плана. Он терпеливо накладывал грим, репетировал, оставляя свою труппу без внимания. Однако если ему предлагали сотрудничать с лицедеями, которые, по его мнению, не соответствовали своему статусу, он находил самые нелепые отговорки, ставя других в неловкое положение. В то время Шан Сижуй постоянно посещал банкеты, заводил новых друзей, выступал с известными мастерами, и его деятельность стала темой обсуждений по всему городу. Постепенно все начали замечать странную вещь: хотя звёзды со всей страны один за другим появлялись на сцене, заголовки местных газет всегда в первую очередь упоминали Шан Сижуя, подробно описывая, как он гармонично играл с тем или иным актёром, создавая настоящие шедевры. Незнакомые с ситуацией могли подумать, что звёзды приехали издалека специально, чтобы поддержать Шан Сижуя!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Фэнтай и Шан Сижуй виделись довольно редко. В десять тридцать утра — это уже нельзя было назвать ранним утром — Чэн Фэнтай приехал из переулка Наньлогу в переулок Бэйлогу, чтобы поздороваться. Не успел он закончить поклон, как Шан Сижуй, накинув чёрный бархатный плащ, стремительно вышел наружу, высокомерно махнув рукой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быстро встань!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собирался пройти мимо. Чэн Фэнтай схватил его за руку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Юй Цин приезжает в Бэйпин! В Гильдии актёров будет спектакль! Ой, не мешай мне заниматься важными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Цин? Та самая лицедейка, которая отказалась стать наложницей генерала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давно слышал о Юй Цин, но не знал, как она играет. Он знал только, что она из образованной семьи и в своё время отказалась выйти замуж за могущественного генерала Чжао, что вызвало много шума в провинции Хэнань пару лет назад. Чэн Фэнтай всегда больше интересовался необычными женщинами, чем красавицами, и сегодня, случайно оказавшись здесь, он с ещё большим энтузиазмом, чем Шан Сижуй,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пойду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Старину Гэ уже не успеем. Поедем на рикше.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быстро остановил повозку и сел рядом с Шан Сижуем, оставив Сяо Лай позади. Та, держа в руках большой узел с личными вещами и гримом Шан Сижуя, смотрела, как они уезжают, и, стиснув зубы, решила не следовать за ними. Впервые за восемь лет она проявила характер, и всё из-за того, кто сидел рядом с Шан Сижуем.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актёров сегодня собралось много знакомых с карточного стола, включая шурина Чэн Фэнтая, Фань Ляня, который активно общался с друзьями. Чэн Фэнтай впервые оказался в «логове» лицедеев и с интересом осматривался. Статуя Патриарха-основателя, установленная в Гильдии, была больше и изысканнее, чем в их театре. Это был красивый мужчина с длинной бородой — император Мин-хуан династии Тан. Чэн Фэнтай, занимавшийся грузовыми перевозками, поклонялся Гуань Юю. Один был с белым лицом, другой — с красным, но они были похожи. Фань Лянь, заметив Чэн Фэнтая, подошёл, обнял его за плечи и, похлопав по спине,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Шурин! У тебя же нет приглашения! Как ты сюда попал? Позже тебе негде будет сидеть!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пришёл как сопровождающий хозяина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Сижуй уже исчез, он ушёл в толпу лицедеев, чтобы обсудить спектакль. Фань Лянь громко рассмеялся. Один из уважаемых деятелей театра, чтобы избежать неловкости,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Лянь! То, что Чэн Фэнтай пришёл, уже большая честь! Как может не быть для него места? Даже если мне придётся уступить своё, оно будет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 Фэнтай и старик начали обмениваться любезностями, произнося множество вежливых фраз. Вскоре привратник объявил о прибытии главы труппы Юньси. На лицах всех присутствующих появилась смесь раздражения и разочарования. Шан Сижуй бросил взгляд на дверь, но, не увидев Сы Си'эра, тут же отвернулся и продолжил разговор. Однако остальные всё же решили поздороваться с Сы Си'эром, остановившись и смотря на дверь. Шан Сижуй же продолжал говорить, не обращая на это внимания. Если он не хотел кого-то замечать, он мог сделать так, будто этого человека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Си'эр сегодня был одет в ярко-фиолетовую парчу, которая не соответствовала ни его возрасту, ни статусу. На воротнике была заколка с бахромой и драгоценным камнем, волосы были тщательно уложены, а на руках — три кольца. Казалось, он даже накрасился. Несмотря на возраст и определённое положение в театральном мире, он выглядел как молодой певец, что вызывало у всех недоумение. Рядом с ним был Малыш Чжоу, одетый в чистую синюю чаншань, с аккуратно умытым лицом и руками, что делало его очень милым. Он шёл за своим учителем, опустив голову, и, проходя мимо Шан Сижуя, снова и снова на него смотрел. Но их отношения были похожи на тайную связь, а Сы Си'эр был таким человеком, что Шан Сижуй сделал вид, будто не знает его. Малыш Чжоу выглядел обиженным и, с грустью посмотрев на Чэн Фэнтая, получил в ответ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Си'эр, не успев остановиться, начал насмешливо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Сколько народу! Все звёзды собрались, а главный герой ещё не пришёл! Это непорядок! Не по-гостевому!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всеобщее раздражение, но никто не ответил. Наступила тишина, и наконец кто-то, сдерживая раздражение,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 опоздала на поезд, и её платье испачкалось. Она сейчас приводит себя в порядок. Садитесь, попейте чаю, скоро подадут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