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Си'эр криво усмехнулся, его взгляд скользнул по толпе и остановился на Шан Сижуе. В его глазах вспыхнула ярость и ненависть, и те, кто его знал, сразу поняли, что он затевает ссору. Сы Си'эр, изогнувшись, подошёл к Шан Сижую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знаменитый хозяин Шан! Ха-ха-ха! Вы тут среди красавцев стоите, а я вас и не заметил!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намёком на то, что Шан Сижуй не выделялся среди красивых лицедеев. Чэн Фэнтай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похлопал его по плечу, чтобы он не вмешивался в ссору между лицедеями. Все поняли слова Сы Си'эра, и наступила тишина, все ждали реакции Шан Сижуя. Шан Сижуй, возможно, не понял намёка, а может быть, вдруг осознал. Он посмотрел на Сы Си'эра пустым взглядом, а затем решительно повернулся к другу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ария всё ещё не удалась, нельзя использовать «Голос продавца цветов». Когда Ду Ци вернётся, я с ним посоветуюсь.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мы не торопимся. С вами и господином Ду Ци мы всегда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заулыбались, а Чэн Фэнтай засмеялся от души. Даже он, будучи близким другом, не мог понять, был ли Шан Сижуй действительно наивен или притворялся. В любом случае, он обладал талантом выглядеть настолько глупо, что это ставило Сы Си'эра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Си'эр изменился в лице, схватил Малыша Чжоу за руку и подтащил его к Шан Сижую. Малыш едва устоял на ногах, чуть не упав на него. Сы Си'эр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Шан! Вы меня игнорируете! А я ведь хорошо к вам отношусь! В Тереме Водных Облаков полно талантов, а вы ещё и Юань Лань прислали, чтобы забрать у меня человека! Я даже не возразил! Посмотрите! Я его вырастил, а в своей труппе ещё даже не использовал, а вы уже его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посмотрел на Малыша Чжоу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ребёнок? Я его не знаю. Юань Лань просила вас,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старейшин в зале сожалели, что кто-то пригласил Сы Си'эра. Его слова были полны намёков, и если бы они разозлили Шан Сижуя, это могло бы привести к скандалу. Одна из девушек поспешила в заднюю комнату за помощью, и вскоре появилась Юй Цин, одетая в белое платье с синими узорами, напоминающее антикварную вазу. Её короткие чёрные волосы были аккуратно подстрижены, как у студентки, что придавало ей свежий и очаровательный вид. Её появление сразу разрядило напряжённость между Сы Си'эром и Шан Сижуем. Она поклонилась всем, произнесла несколько вежливых слов и поздоровалась с каждым. Они уже были знакомы заочно: Шан Сижуй слушал её записи, а Юй Цин исполняла его новые пьесы. Перед тем как сесть, Шан Сижуй хотел сесть рядом с Чэн Фэнтаем, но Юй Цин, отодвинув стул,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садитесь сюда, давайте обсудим новую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сожалением посмотрел на Чэн Фэнтая, но затем решительно и радостно пересел. Его место рядом с Чэн Фэнтаем не осталось пустым: Сы Си'эр, изогнувшись, сел рядом и, бросив на Чэн Фэнтая кокетливый взгляд, положил руку на его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Чэн! Давно не виделись. В прошлый раз на карточной игре вы рассказывали о своих приключениях на границе, но не закончили.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 улыбкой посмотрел на Чэн Фэнтая, а Фань Лянь, сидящий с другой стороны, похлопал его по колену, тоже смеясь. Чэн Фэнтай вздохнул, подумав, что лучше бы он не возвращался с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 Гильдии актёров Чэн Фэнтай выпил полбутылки вина и съел половину блюда с маринованными куриными желудками. Рука Сы Си'эра продолжала лежать на его колене, и он, как опытный певец, умело подливал вино и угощал едой. Однако его внимание только вызывало у Чэн Фэнтая отвращение, и он думал, что даже сорок лет назад он бы не стал иметь с ним дела. Чэн Фэнтай с умыслом перевёл разговор на Фань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 хорошо разбирается в вашем деле, он даже сам поёт! Может, вы ему расскажете о спектакле?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делая вид, что не слышит, в сердцах ударил Чэн Фэнтая под столом. Сы Си'эр, похоже, тоже не был заинтересован в Фань Ляне и, посмотрев на Чэн Фэнтая,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слишком скромны. Все, кто здесь сегодня, — известные любители оперы в столице! Как вы можете не разбираться!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Разбираюсь… но только если это кто-то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взглянул на Шан Сижуя и увидел, как тот, не обращая внимания на окружающих, оживлённо разговаривает с Юй Цин, смеясь и шутя. Разозлившись, он выпил ещё полчашки вина хуадяо.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сегодня была главной звездой, и, обходя всех гостей, она выпила немало вина. Её щёки покраснели, и она, бросив взгляд на нижний конец стола, показала одновременно сдержанность образованной девушки и обаяние лицедейки. Когда её взгляд остановился на Чэн Фэнтае, тот, словно почувствовав призыв, вежливо поднял бокал в её сторону через весь стол. Юй Цин, похоже, не знала, кто он такой, но, слегка удивившись, с достоинством выпила свой бокал и показала ему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Юй Цин была необычной для театрального мира. Большинство лицедеев были бедными детьми, отданными в труппы, чтобы выжить, или красивыми мальчиками, проданными в рабство. Юй Цин же была из семьи чиновника, её дед служил при дворе Цин, и она росла в роскоши. Она бросила университет на полпути и неожиданно начала петь оперу куньцюй, которая уже теряла популярность. Она не искала славы или богатства, и никто не понимал, чего она хотела. Это вызвало множество разговоров и едва не убило её отца, который публично отрёкся от неё и запретил ей использовать свою фамилию. Юй Цин — это имя, которое она выбрала после отказа от фамилии. Несмотря на это, она быстро добилась успеха благодаря своему таланту. Её имя стало известным в театральных кругах. Позже генерал Чжао захотел взять её в жёны, но она отказалась, устроив громкий скандал, который дошёл даже до центрального правительства, осудившего генерала за «принуждение добропорядочной девушки». Этот инцидент сделал её ещё более известной. Шан Сижуй изначально скептически относился к лицедеям, которые становились популярными благодаря слухам, считая, что у них нет настоящего таланта. Но сегодня, пообщавшись с Юй Цин, он обнаружил, что она не только хорошо поёт, но и обладает интересными идеями. Они быстро нашли общий язык, особенно в вопросах создания новых пьес, и сразу договорились о будущем сотрудничестве. Молодые лицедеи, слушая их, загорелись энтузиазмом и готовы были следовать за Шан Сижуем, несмотря на возможные трудности. Шан Сижуй, кивнув,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сценарий будет готов, у каждого из вас будет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