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Командующий Цао выплюнул пустую слюну:</w:t>
      </w:r>
    </w:p>
    <w:p w:rsidR="00BB20FC" w:rsidRPr="00357A74" w:rsidRDefault="00357A74" w:rsidP="00BB20FC">
      <w:pPr>
        <w:jc w:val="left"/>
        <w:rPr>
          <w:sz w:val="28"/>
          <w:lang w:val="en-US"/>
        </w:rPr>
      </w:pPr>
      <w:r w:rsidRPr="00357A74">
        <w:rPr>
          <w:sz w:val="28"/>
          <w:lang w:val="en-US"/>
        </w:rPr>
        <w:t>— Чёрт возьми! Ты берёшь моих солдат для убийств и поджогов, а мне даже спросить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поспешно засмеялся:</w:t>
      </w:r>
    </w:p>
    <w:p w:rsidR="00BB20FC" w:rsidRPr="00357A74" w:rsidRDefault="00357A74" w:rsidP="00BB20FC">
      <w:pPr>
        <w:jc w:val="left"/>
        <w:rPr>
          <w:sz w:val="28"/>
          <w:lang w:val="en-US"/>
        </w:rPr>
      </w:pPr>
      <w:r w:rsidRPr="00357A74">
        <w:rPr>
          <w:sz w:val="28"/>
          <w:lang w:val="en-US"/>
        </w:rPr>
        <w:t>— Какие убийства и поджоги! Зачем мне это? Я просто хочу создать впечатление. — Он пододвинул тарелку с фруктами к Командующему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они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махнул рукой, отгоняя его:</w:t>
      </w:r>
    </w:p>
    <w:p w:rsidR="00BB20FC" w:rsidRPr="00357A74" w:rsidRDefault="00357A74" w:rsidP="00BB20FC">
      <w:pPr>
        <w:jc w:val="left"/>
        <w:rPr>
          <w:sz w:val="28"/>
          <w:lang w:val="en-US"/>
        </w:rPr>
      </w:pPr>
      <w:r w:rsidRPr="00357A74">
        <w:rPr>
          <w:sz w:val="28"/>
          <w:lang w:val="en-US"/>
        </w:rPr>
        <w:t>— Пошёл вон!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снова забрал тарелку и продолжил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возраста и положения Командующий Цао видел таких, как Чэн Фэнтай, много раз и понимал, что, скорее всего, это связано с каким-то соперничеством или ревностью из-за танцовщицы. Чэн Фэнтай был человеком с опытом и знал меру, поэтому в его способности не переходить границы можно было быть уверенным. Видя, как он сидит, курит сигареты, ест фрукты, с расстёгнутым галстуком и рукавами, Командующий Цао действительно чувствовал, что это его сын, и это вызывало у него смешанные чувства злости и радости. Поэтому, с одной стороны, он ругался, а с другой — позволял ему всё. Между ними была разница всего в десяток лет.</w:t>
      </w:r>
    </w:p>
    <w:p w:rsidR="00BB20FC" w:rsidRPr="00357A74" w:rsidRDefault="00357A74" w:rsidP="00BB20FC">
      <w:pPr>
        <w:jc w:val="left"/>
        <w:rPr>
          <w:sz w:val="28"/>
          <w:lang w:val="en-US"/>
        </w:rPr>
      </w:pPr>
      <w:r w:rsidRPr="00357A74">
        <w:rPr>
          <w:sz w:val="28"/>
          <w:lang w:val="en-US"/>
        </w:rPr>
        <w:t>— Ладно, дам тебе двадцать человек! Но если ты устроишь беспорядок, я тебя пристрелю!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числа двенадцатого месяца наступил благоприятный день, подходящий для свадеб, жертвоприношений и открытия новых дел. Терем Водных Облаков, как главная труппа новой пьесы, выбрал удачный час утром, и Шан Сижуй вместе с Малышом Чжоу и другими актёрами торжественно вознёс благовония Патриарху-основателю. Церемония проходила во дворе Дома Шанов, где был установлен простой алтарь с фруктами и подношениями, но все присутствующие были необычайно серьёзны. Даже Ду Ци, в атмосфере, наполненной дымом благовоний, также с достоинством поклонился Патриарху-основателю.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невольно посмотрела на Ду Ци с лёгким удивлением и одобрением. Будучи выходцем из чиновничьей семьи, Ду Ци, как и многие другие молодые аристократы, проводил время с актёрами и танцовщицами, что считалось обычным делом. Однако этот поклон имел почти ритуальное значение, символизируя посвящение себя театральному миру. Она понимала, какое осуждение это вызовет среди старших в их семье, и кивнула про себя. Затем она посмотрела на Шан Сижуя, одетого в длинную традиционную одежду, с лицом белым, как нефрит, и стройной фигурой, стоящего прямо, излучающего невероятную энергию. На этот раз он не заставил себя ждать с возжиганием благовоний, и его лицо выражало спокойствие и торжественность, что говорило о его положении как главы труппы. Однако, завершив церемонию, Шан Сижуй отряхнул одежду, повернулся к остальным и с лёгкой улыбкой сказал:</w:t>
      </w:r>
    </w:p>
    <w:p w:rsidR="00BB20FC" w:rsidRPr="00357A74" w:rsidRDefault="00357A74" w:rsidP="00BB20FC">
      <w:pPr>
        <w:jc w:val="left"/>
        <w:rPr>
          <w:sz w:val="28"/>
          <w:lang w:val="en-US"/>
        </w:rPr>
      </w:pPr>
      <w:r w:rsidRPr="00357A74">
        <w:rPr>
          <w:sz w:val="28"/>
          <w:lang w:val="en-US"/>
        </w:rPr>
        <w:t>— Ну, увидимся вечером в театре,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стояли в замешательстве, ожидая, что перед началом пьесы будут какие-то важные указания, но Шан Сижуй, казалось, был готов ко всему. Они понимали, что эта грандиозная постановка была для них огромным риском. Если она провалится или кассовые сборы окажутся недостаточными, это затруднит постановку новых пьес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видя их беспокойство, улыбнулась и сказала:</w:t>
      </w:r>
    </w:p>
    <w:p w:rsidR="00BB20FC" w:rsidRPr="00357A74" w:rsidRDefault="00357A74" w:rsidP="00BB20FC">
      <w:pPr>
        <w:jc w:val="left"/>
        <w:rPr>
          <w:sz w:val="28"/>
          <w:lang w:val="en-US"/>
        </w:rPr>
      </w:pPr>
      <w:r w:rsidRPr="00357A74">
        <w:rPr>
          <w:sz w:val="28"/>
          <w:lang w:val="en-US"/>
        </w:rPr>
        <w:t>— Может, несколько звёзд сцены пойдут со мной в Гильдию актёров, чтобы ещё раз пробежаться по сценам? Там и до театра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Ду Ци пошёл с ними. Он был уверен в Шан Сижуе и не нуждался в контроле, только сказал ему:</w:t>
      </w:r>
    </w:p>
    <w:p w:rsidR="00BB20FC" w:rsidRPr="00357A74" w:rsidRDefault="00357A74" w:rsidP="00BB20FC">
      <w:pPr>
        <w:jc w:val="left"/>
        <w:rPr>
          <w:sz w:val="28"/>
          <w:lang w:val="en-US"/>
        </w:rPr>
      </w:pPr>
      <w:r w:rsidRPr="00357A74">
        <w:rPr>
          <w:sz w:val="28"/>
          <w:lang w:val="en-US"/>
        </w:rPr>
        <w:t>— После обеда не спи слишком долго, а то лицо опухнет, вечером грим плохо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Когда все ушли, во дворе стало тихо. Он зашёл внутрь, нашёл пластинку Хоу Юйкуя, поставил её на граммофон, увеличил громкость, затем вынес стул во двор и сел греться на солнце, слушая пьесу и наблюдая, как Сяо Лай убирает подношения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стоял там с самого начала, не зная, что делать. Сегодня ему предстояло впервые выйти на сцену в качестве разогрева перед новой пьесой Шан Сижуя, и, как говорили, зал был полностью заполнен. По сравнению с его предыдущими выступлениями это было нечто серьёзное. Шан Сижуй не раз говорил ему, что актёр либо сразу становится знаменитым, либо остаётся никем, и что успех не приходит с возрастом. Похоже, если он не произведёт впечатления в этом выступлении, Шан Сижуй, вероятно, откажется от него. Мысль об этом вызывала у Малыша Чжоу страх, сердце билось чаще, а руки и ноги холодели. Шан Сижуй был его спасителем, единственной надеждой, и он чувствовал, что его жизнь стала ясной и перспективной только после встречи с ним. Без Шан Сижуя, в руках Сы Си'эра, он бы никогда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закончив уборку, заварила чай Билочунь и, держа чайник в полотенце, поднесла его Шан Сижую. Затем, увидев, что Малыш Чжоу всё ещё стоит на месте, слегка толкнула его:</w:t>
      </w:r>
    </w:p>
    <w:p w:rsidR="00BB20FC" w:rsidRPr="00357A74" w:rsidRDefault="00357A74" w:rsidP="00BB20FC">
      <w:pPr>
        <w:jc w:val="left"/>
        <w:rPr>
          <w:sz w:val="28"/>
          <w:lang w:val="en-US"/>
        </w:rPr>
      </w:pPr>
      <w:r w:rsidRPr="00357A74">
        <w:rPr>
          <w:sz w:val="28"/>
          <w:lang w:val="en-US"/>
        </w:rPr>
        <w:t>— Вечером уже выступать, а ты всё ещё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поспешно ответил:</w:t>
      </w:r>
    </w:p>
    <w:p w:rsidR="00BB20FC" w:rsidRPr="00357A74" w:rsidRDefault="00357A74" w:rsidP="00BB20FC">
      <w:pPr>
        <w:jc w:val="left"/>
        <w:rPr>
          <w:sz w:val="28"/>
          <w:lang w:val="en-US"/>
        </w:rPr>
      </w:pPr>
      <w:r w:rsidRPr="00357A74">
        <w:rPr>
          <w:sz w:val="28"/>
          <w:lang w:val="en-US"/>
        </w:rPr>
        <w:t>— А, сейчас пойду тренировать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но Шан Сижуй остановил его:</w:t>
      </w:r>
    </w:p>
    <w:p w:rsidR="00BB20FC" w:rsidRPr="00357A74" w:rsidRDefault="00357A74" w:rsidP="00BB20FC">
      <w:pPr>
        <w:jc w:val="left"/>
        <w:rPr>
          <w:sz w:val="28"/>
          <w:lang w:val="en-US"/>
        </w:rPr>
      </w:pPr>
      <w:r w:rsidRPr="00357A74">
        <w:rPr>
          <w:sz w:val="28"/>
          <w:lang w:val="en-US"/>
        </w:rPr>
        <w:t>— Ты же уже тренировал голос утром? Зачем ещё?</w:t>
      </w:r>
    </w:p>
    <w:p w:rsidR="00BB20FC" w:rsidRPr="00357A74" w:rsidRDefault="00357A74" w:rsidP="00BB20FC">
      <w:pPr>
        <w:jc w:val="left"/>
        <w:rPr>
          <w:sz w:val="28"/>
          <w:lang w:val="en-US"/>
        </w:rPr>
      </w:pPr>
      <w:r w:rsidRPr="00357A74">
        <w:rPr>
          <w:sz w:val="28"/>
          <w:lang w:val="en-US"/>
        </w:rPr>
        <w:t>— Перед выступлением хочу ещё раз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махнул рукой, отхлебнул из чайника и, словно старик, сказал:</w:t>
      </w:r>
    </w:p>
    <w:p w:rsidR="00BB20FC" w:rsidRPr="00357A74" w:rsidRDefault="00357A74" w:rsidP="00BB20FC">
      <w:pPr>
        <w:jc w:val="left"/>
        <w:rPr>
          <w:sz w:val="28"/>
          <w:lang w:val="en-US"/>
        </w:rPr>
      </w:pPr>
      <w:r w:rsidRPr="00357A74">
        <w:rPr>
          <w:sz w:val="28"/>
          <w:lang w:val="en-US"/>
        </w:rPr>
        <w:t>— До выступления осталось совсем немного, а ты ещё хочешь напрягать голос? Если сейчас перетренируешься, вечером не хватит дыхания. —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разомни руки и ноги, чтобы лучше выполнить сложные движения. Эта пьеса требует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кивнул и отправился на тренировку, сосредоточенно растягиваясь на пустом участке. Шан Сижуй время от времени бросал на него взгляд, иногда давая советы, и спросил:</w:t>
      </w:r>
    </w:p>
    <w:p w:rsidR="00BB20FC" w:rsidRPr="00357A74" w:rsidRDefault="00357A74" w:rsidP="00BB20FC">
      <w:pPr>
        <w:jc w:val="left"/>
        <w:rPr>
          <w:sz w:val="28"/>
          <w:lang w:val="en-US"/>
        </w:rPr>
      </w:pPr>
      <w:r w:rsidRPr="00357A74">
        <w:rPr>
          <w:sz w:val="28"/>
          <w:lang w:val="en-US"/>
        </w:rPr>
        <w:t>— Как тебе пение Хоу Юйкуя?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растягиваясь в шпагате, с трудом ответил:</w:t>
      </w:r>
    </w:p>
    <w:p w:rsidR="00BB20FC" w:rsidRPr="00357A74" w:rsidRDefault="00357A74" w:rsidP="00BB20FC">
      <w:pPr>
        <w:jc w:val="left"/>
        <w:rPr>
          <w:sz w:val="28"/>
          <w:lang w:val="en-US"/>
        </w:rPr>
      </w:pPr>
      <w:r w:rsidRPr="00357A74">
        <w:rPr>
          <w:sz w:val="28"/>
          <w:lang w:val="en-US"/>
        </w:rPr>
        <w:t>— Если Шан-лаобань нравится, значит, оно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w:t>
      </w:r>
    </w:p>
    <w:p w:rsidR="00BB20FC" w:rsidRPr="00357A74" w:rsidRDefault="00357A74" w:rsidP="00BB20FC">
      <w:pPr>
        <w:jc w:val="left"/>
        <w:rPr>
          <w:sz w:val="28"/>
          <w:lang w:val="en-US"/>
        </w:rPr>
      </w:pPr>
      <w:r w:rsidRPr="00357A74">
        <w:rPr>
          <w:sz w:val="28"/>
          <w:lang w:val="en-US"/>
        </w:rPr>
        <w:t>— На самом деле он не так хорош, как мой учитель. —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учителя звали Шан Цзюйчжэнь. Когда он выступал в столице, твой учитель Сы Си'эр ещё не был знаменит. Говорят, они играли вместе. Твой учитель когда-нибудь рассказывал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Си'эр обычно только ругал и бил Малыша Чжоу, поэтому тот покачал головой, и Шан Сижуй больше не стал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слушать свою коллекцию пластинок, Шан Сижуй увидел, что Сяо Лай уже приготовила обед, и тут дверь скрипнула. Это был Старина Гэ, который открыл дверь Чэн Фэнтаю. Тот был одет в светло-бежевый костюм, чёрное пальто, носил тёмные очки и опирался на трость, входя с большим апломбом. Гэ поклонился и сказал:</w:t>
      </w:r>
    </w:p>
    <w:p w:rsidR="00BB20FC" w:rsidRPr="00357A74" w:rsidRDefault="00357A74" w:rsidP="00BB20FC">
      <w:pPr>
        <w:jc w:val="left"/>
        <w:rPr>
          <w:sz w:val="28"/>
          <w:lang w:val="en-US"/>
        </w:rPr>
      </w:pPr>
      <w:r w:rsidRPr="00357A74">
        <w:rPr>
          <w:sz w:val="28"/>
          <w:lang w:val="en-US"/>
        </w:rPr>
        <w:t>— Второй Господин, отдохните здесь у Шан-лаобана. Я позабочусь о вечерних делах и зайду позже,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кивнул. Гэ снял шляпу, прижал её к груди, поклонился Шан Сижую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сначала увидел, как Сяо Лай накрывает на стол в саду, и сказал:</w:t>
      </w:r>
    </w:p>
    <w:p w:rsidR="00BB20FC" w:rsidRPr="00357A74" w:rsidRDefault="00357A74" w:rsidP="00BB20FC">
      <w:pPr>
        <w:jc w:val="left"/>
        <w:rPr>
          <w:sz w:val="28"/>
          <w:lang w:val="en-US"/>
        </w:rPr>
      </w:pPr>
      <w:r w:rsidRPr="00357A74">
        <w:rPr>
          <w:sz w:val="28"/>
          <w:lang w:val="en-US"/>
        </w:rPr>
        <w:t>— В такую холодную погоду Шан-лаобан всё ещё ест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как Шан Сижуй с улыбкой разглядывает его, и спросил:</w:t>
      </w:r>
    </w:p>
    <w:p w:rsidR="00BB20FC" w:rsidRPr="00357A74" w:rsidRDefault="00357A74" w:rsidP="00BB20FC">
      <w:pPr>
        <w:jc w:val="left"/>
        <w:rPr>
          <w:sz w:val="28"/>
          <w:lang w:val="en-US"/>
        </w:rPr>
      </w:pPr>
      <w:r w:rsidRPr="00357A74">
        <w:rPr>
          <w:sz w:val="28"/>
          <w:lang w:val="en-US"/>
        </w:rPr>
        <w:t>— Что? Ты что, на меня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w:t>
      </w:r>
    </w:p>
    <w:p w:rsidR="00BB20FC" w:rsidRPr="00357A74" w:rsidRDefault="00357A74" w:rsidP="00BB20FC">
      <w:pPr>
        <w:jc w:val="left"/>
        <w:rPr>
          <w:sz w:val="28"/>
          <w:lang w:val="en-US"/>
        </w:rPr>
      </w:pPr>
      <w:r w:rsidRPr="00357A74">
        <w:rPr>
          <w:sz w:val="28"/>
          <w:lang w:val="en-US"/>
        </w:rPr>
        <w:t>— В этом костюме, с круглыми очками и тростью, вы напоминаете мне нашего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которая когда-то ездила с Шан Сижую в Тяньцзинь для выступления перед императором, быстро взглянула на Чэн Фэнтая. Действительно, он был похож, но внешне и по манерам они были совершенно разными. Малыш Чжоу, только слышавший от Сы Си'эра о выступлениях перед императором и императрицей, с завистью смотрел на него, продолжая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развёл руки в стороны, демонстрируя себя:</w:t>
      </w:r>
    </w:p>
    <w:p w:rsidR="00BB20FC" w:rsidRPr="00357A74" w:rsidRDefault="00357A74" w:rsidP="00BB20FC">
      <w:pPr>
        <w:jc w:val="left"/>
        <w:rPr>
          <w:sz w:val="28"/>
          <w:lang w:val="en-US"/>
        </w:rPr>
      </w:pPr>
      <w:r w:rsidRPr="00357A74">
        <w:rPr>
          <w:sz w:val="28"/>
          <w:lang w:val="en-US"/>
        </w:rPr>
        <w:t>— На Пу И? Это Пу И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