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Бэйлэ слегка поклонился ему, сжав брови и губы в вымученной улыбке, что было ответным приветствием, затем боком проскользнул мимо и поспешно удалился. Чэн Фэнтай не ожидал, что у Шан Сижуя есть такой талант — выводить людей из себя. Он огляделся и увидел, что старшая сестра Юань Лань как раз выходит из двери напротив Шан Сижуя, переступая порог с сигаретой. На ней был накинут пальто, а под ним — только шёлковое платье на бретелях. Она бросила взгляд на дверь Шан Сижуя и подмигнула Чэн Фэнтаю. У того в голове сразу сложилась примерная картина. За годы жизни в обществе он уже перестал быть тем вспыльчивым юнцом, что рвётся отстоять своё достоинство любой ценой, и не имел той упрямой натуры, что присуща потомкам восьми знамён. Подойдя к двери гримёрки, он столкнулся с охранником, который, словно железный страж, преградил ему путь, не позволяя никому войти без разрешения. Сяо Лай не успела ничего сказать, как Чэн Фэнтай обнажил улыбку легкомысленного повесы, поднёс указательный палец к губам, сделав жест, призывающий к тишине,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 войду. Могу просто подождать здесь, ладно? Ты сегодня устала, Сяо Лай, позволь мне тебя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Лай, конечно, не согласилась бы. В этот момент Чэн Фэнтай обменялся взглядом с Юань Лань. Та бросила на него недовольный взгляд, подумав, как же он умеет использовать людей, потушила окурок, поправила воротник и, с милой улыбкой, подошла к Сяо Лай, обняв её за плечи и уводя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 Лай, ты тоже отдохни! Брат Жуй поёт на сцене, а ты тут стоишь, прислуживаешь; он сходит со сцены, а ты всё стоишь. Сколько часов ты уже на ногах? Поглядишь на него позже, он никуда не денется! А? Глупенькая!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Лай не смогла противиться и неохотно позволила себя увести. Юань Лань, оглянувшись, бросила Чэн Фэнтаю кокетливый взгляд, на что он ответил тем же. Вся эта сцена, происходящая в театральной труппе, напоминала атмосферу баров и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подошёл к двери, прильнув, чтобы заглянуть внутрь. Старомодные окна были затянуты бумагой, которая скрывала происходящее даже сильнее, чем матовое стекло, невозможно было разглядеть, сколько внутри людей. Охранник рядом уставился на него, словно упрекая в бесцеремонности. Чэн Фэнтай улыбнулся ему, одной рукой засунув в карман брюк, а другой предложив сигарету. Охранник не принял. Тогда Чэн Фэнтай закурил сам, сделал затяжку, запрокинул голову и медленно выдохнул дым, будто он действительно просто стоял у двери, совершенно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бумага на окне имела свои преимущества — она была настолько прозрачной, что можно было отчётливо услышать голос Шан Сижуя: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ссориться с Ань Бэйлэ. У него не было такого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голос, глухой и пустой,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у него может быть намерение! Я терпел их унижения раньше, но теперь больше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проведя много времени с актёрами, сразу понял, что этот голос тоже принадлежит артисту. Актёры всегда говорят с особым акцентом, который невозможно скрыть или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знаешь. — В его голосе звучала явная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 мгновение замолчал, подавив прежнее раздражение,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великолепно спел, просто великолепно... Я давно не слышал, как ты поёшь мужские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давно не пел мужские партии, но в этот раз у меня хороший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шелест одежды и шаги, приближающиеся к свету. Казалось, тот человек встал позади Шан Сижуя, поглаживая его спину или волосы. Чэн Фэнтай мог представить, как тот смотрит на Шан Сижуя в зеркале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 на сцене, я невольно вспомнил себя. Если бы я продолжал петь, кто знает, как бы всё сложилось?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задумался и с игривой улыбкой, какую он обычно использовал с коллегами по труппе,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продолжал петь, возможно, был бы вторым после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никогда не позволял себе таких хвастливых заявлений на публике, боясь, что его обвинят в высокомерии. Хотя в душе он всегда был высокомерен. То, что сегодня он осмелился сказать это вслух, говорило о близости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рассмеялся, но было непонятно, обиделся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петь... возвращайся на сцену. Столько лет тренировок — жаль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ещё не закончил говорить, а Чэн Фэнтай уже увидел, как охранник у двери нахмурился, насторожившись, и придвинулся к щели, будто готовый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наконец усмехнулся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Петь? Куда мне теперь петь?! Старик был прав: я всего лишь актёр, и сколько бы я ни пел, не вырвусь из его рук. Попав к нему, я обрёк себя на эту судьбу! — Его голос стал выше, с лёгким фальцетом, что указывало на его амплуа женских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решил уйти от командующего Цао в Бэйпин, чтобы петь, он тоже не соглашался. Я рискнул жизнью,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долго молчал, а затем с грустной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свободен. А я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никогда не понимал, что значит быть вынужденным: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есть способ сбежать. Или приходи петь в мой Терем Водных Облаков,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услышав это, не выдержал, постучал в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уже больше двух часов, господин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господин Чу проигнорировал его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пел, если начну, вряд ли смогу так же ярко, как ты. Твой голос стал ещё звонче, чем два года назад, а твоё владение мечом — великолепно! Но мне всё же больше нравится твоя роль Красной Невесты. Когда ты снова споёшь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больше года не касался этой пьесы. Сейчас здесь господин Юй, и я хочу спеть больше оперы куньцюй. Когда закончится «Повесть о скрытом драконе», в новом сезоне я спою с ним «Подругу, ценящую аромат»!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лучше! Сейчас все знают только пекинскую оперу «Подруга, ценящая аромат», но не знают, что это две разные истории, просто названные одинаково. Ты и Цзюлан когда-то пели её? Твоя Цао Юйхуа была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мог представить, как Шан Сижуй, получив похвалу, гордо поднимает голову, его острый подбородок слегка вздёрнут.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вдруг снова стал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 этот раз я не услышу вас. После Нового года я уеду с господином в Нанкин, и неизвестно, вернусь ли я когда-нибудь в Бэйпин. Господин в таком возрасте, кто знает, сколько ему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хотел что-то сказать, но господин Чу, почти плача,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я нажил немало врагов рядом с господином, и они только ждут, когда он закроет глаза, чтобы расправиться со мной! Вероятно, мне не суждено вернуться. Жуй, это наша последняя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Сижуй, познакомившись в Бэйпин с группой знатных молодых людей, привык называть актёров «господами». Стало ясно, что этот господин Чу был другом Шан Сижуя, часто вращавшимся среди бывших аристократов и высокопоставленных лиц. Чэн Фэнтай также понял, что имелось в виду под «господином». Это было обычным явлением среди высшего класса: старик, впавший в маразм, окружал себя молодыми любовницами или танцовщицами, чтобы скрасить свои последние годы. Жена, видя это, злилась и вместе с детьми вступала в борьбу с «лисицей», которая, пользуясь благосклонностью господина, часто выигрывала пару схваток, наживая себе врагов. Все только и ждали, когда старик умрёт, чтобы с ней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вздохнул, разочарованный, и начал говорить о побеге. Но едва он начал, охранник толкнул Чэн Фэнтая, ворвался в комнату и, низко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уже поздно, нам действительно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