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словно разделяя чувства Цзян Мэнпин, нахмурила брови, выражая беспокойство, а затем внезапно придумала план. Она велела своим двум сыновьям разуться и лечь на супружескую кровать. Молодые господа, смущаясь, под пристальным взглядом матери и тетушки, застыли, лежа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«притянуть мужскую энергию», — с гордостью объяснила Вторая госпожа. — У нас на севере перед свадьбой всегда приглашают мальчиков, чтобы они «придавили» кровать. В следующем году обязательно родится крепкий малыш. Потом я принесу одежду третьего сына, положишь её под подушку, и это будет ещё более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ещё одну деталь и, прикрыв рот платком, прошептала Цзян Мэнпин: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тонизирующее вино, которое особенно хорошо для мужчин зимой. Я принесу его тебе, уговори мужа выпить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Мэнпин поверила всему этому и мгновенно покраснела. Однако они не подумали о том, что у Второй госпожи и Чэн Фэнтая в своё время ничего подобного не было, но они всё же родили троих сыновей. Это было скорее отчаяние, чем разумный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женщины и дети шумели, а Чан Чжисинь и Чэн Фэнтай в гостиной курили сигареты. Чан Чжисинь недавно получил небольшое повышение, но его зарплата почти не увеличилась, зато он получил сложное и неблагодарное задание, связанное с противодействием обвиняемым. Будучи человеком принципиальным и непреклонным, он отказывался идти на компромиссы, что делало его лёгкой мишенью для мести. После Нового года ему предстояло отправиться в командировку, и он беспокоился о безопасности жены, оставшейся одной. Поэтому он хотел, чтобы Цзян Мэнпин пожила несколько дней в доме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было бы остановиться у семьи Фань, — бормотал Чан Чжисинь. — Цзинь Линъэр и Мэнпин очень сблизились, и она часто приходит к ней в гости. Но Фань Лянь — мужчина, и ему не хватает такта, а Цзинь Линъэр ещё слишком молода. А ещё там куча наложниц их отца, которые всё время болтают…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лучше. Твоя жена — мать, она всё умеет, и Мэнпин с ней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супружеская любовь, о которой ходило множество слухов, здесь проявилась в полной мере, вызывая восхищение тем, как мужчина заботится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без лишних слов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много свободных комнат, и слуг достаточно. Твоя жена и Вторая госпожа могут собраться за маджонгом, и каждый день будет весело. Не беспокойся, сам будь осторожен! Если что, обращайся ко мне или к Фань Ляню,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кивнул, хмурясь и затягиваясь сигаретой. Чэн Фэнтай заметил, что с каждым годом он становится всё более суровым, и ему трудно было представить, как тот в Пинъяне, будучи любителем оперы, вместе с Цзян Мэнпин и Шан Сижуем предавался развлечениям. Наверное, теперь, вспоминая те беззаботные дни, он чувствовал,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Фэнтай вернулся домой, Фань Лянь уже давно ждал его в гостиной, развалившись на диване. Увидев сестру и зятя, он подошёл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сестра! С Новым годом,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господина, увидев его, бросились к нему, обнимая за талию и выпрашивая деньги на Новый год. Фань Лянь раздал каждому по монетке, а затем поднял второго молодого господина на плечи, играя с ним. Чэн Фэнтай несколько раз пытался привлечь его внимание, но Фань Лянь этого не замечал. Не желая привлекать внимание Второй госпожи, Чэн Фэнтай крикнул, направляясь в комнату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играя с племянниками,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не хотел расставаться с племянниками и, не оборачиваясь, крикнул через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Пеленать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 улыбкой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детях так себя вести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изнутри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заходи, я дам тебе денег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взглянул на сестру, словно говоря, что у зятя язык не хуже его собственного, и медленно вошёл в комнату. Чэн Фэнтай снимал носки, грея ноги у жаровни: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брезгливо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Чтобы твои ноги меня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поднял ногу, понюхал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воняют? Ещё слово, и я заткну тебе рот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кое-что обсудить.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понизил голос, чтобы снаружи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переулке Дунцзяоминь, если кто-то спросит, скажи, что ты за него отвечаешь. Пусть это не будет связано со мной, я просто сдал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чуть не заткнул ему рот носком, но тот отшатнулся, недовольно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 ней спал! Почему всё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сейчас была женщина, я бы не свалил это на тебя. Ты холостяк, что тебе стоит? К тому же ты и так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сестра меня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сестра заподозрила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вздохнул, не зная, что сказать. Его законная жена никогда не устраивала сцен из-за таких вещей, но Шан Сижуй готов был устроить скандал.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сестра, а тот оперный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Сижуй? Ты сам напросился! Он такой сильный, что мы вдвоём с тобой не справимся. Лучше я возьму эту грешную ношу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не имеешь права к ней прикасаться. Меня тошнит от тебя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этого дня ты будешь единственным, кто наслаждается её вниманием, — усмехнулся Чэн Фэнтай. —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землях в поселении Фань. Я хочу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младшие братья и сёстры учатся в городе, кто захочет возвращаться в эту глушь? В Бэйпине нам тоже сложно управлять ими. Самое главное — это японцы. Зять, я чувствую, что ситуация не очень хорошая. Японцы без труда захватили северо-восток, и их аппетиты только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разделял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серьёзно настроен, то уже сейчас нужно искать покупателя. Это не маленькая сумма, и покупатель вряд ли сразу заплатит всю сумму. Начни заранее, чтобы не было проблем. А ещё поговори с дядями и братьями из семьи. Что, если они будут против? Разделить землю или деньги? Узнай их мнение. И подумай, как распорядиться деньгами. Через пару лет сёстры начнут выходить замуж, а братья жениться. Это большие расходы, и проценты не покроют их. Есть ли у тебя идеи,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точку, и Фань Лянь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об этом думать, сначала хотел обсудить с тобой. Если что-то возникнет, я снова к тебе обращусь.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махнул рукой, не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Лянь вышел, служанка Второй госпожи Инхуа позвала его, сказав, что та хочет поговорить. Фань Лянь подумал, что эта пара сегодня явно что-то задумала, раз оба хотят с ним поговорить. Следуя за Инхуа, он вошёл в восточную комнату, где Вторая госпожа, уже переодевшись в домашнее платье, играла с третьим сыном. Увидев его, она бросила взгляд, и служанки с няньками вышли, закрыв за собой дверь. Фань Лянь почувствовал, как сердце его сжалось, но внешне сохранял спокойствие, подойдя к сестре и начав играть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указала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выпрямился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крутишься вокруг зятя. Скажи мне, у него появилась новая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заёрзал, не зная, сколько сестра уже знает. Если он будет отрицать, это покажется подозрительным, а если признает, то неясно, до какой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раздражённо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его выгораживать. У мужчин с деньгами всегда найдется, с кем изменить. Даже если они не хотят, всегда найдётся какая-нибудь соблазнительница! Я не ревнивая, просто скажи, кто она и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никого не было! Серьёзно! Почему ты так спрашиваешь? Зять плохо к тебе относится? Или не бывает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вообще бывает дома?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