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Гу громко, как громкоговоритель, зачитал критическую статью, и все лицедеи Терема Водных Облаков дружно закивали, добавив к этому хвалебные слова. Шан Сижуй, держа в руках чайник, прислонился к спинке стула Юань Лань и с улыбкой слушал, ничуть не скрывая своего тщеславия. Время от времени он прихлёбывал из носика, и его манера всё больше напоминала грубоватых актёров амплуа воина, а не утончённых исполнительниц женских ролей.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газетам, опера действительно была тем, что объединяло и элиту, и простой народ. От известных литераторов до извозчиков и носильщиков — поклонники Шан Сижуя встречались во всех слоях общества. Когда он исполнял Пекинскую оперу, то чаще выступал в театрах на Тяньцяо, где простые люди за несколько цзяо могли купить билет и провести вечер, подпевая артистам. Однажды, когда Шан Сижуй ехал на рикше, извозчик, чтобы придать себе сил на подъёме, выкрикнул строку из его спектакля в стиле школы Шан. Шан Сижуй сразу узнал свою манеру, сжал губы в улыбке и, выходя, специально дал извозчику на чай пять цзяо. «Повесть о скрытом драконе», будучи оперой куньцюй, была сложна для подражания простым людям, но особенно полюбилась культурной элите. В газетах о ней писали особенно активно. Даже те, кто никогда не пел в опере, могли с умом рассуждать о персонажах и сюжете, и их анализ казался весьма полезным, находя отклик у единомышленников. А простые рабочие лишь кричали во всю глотку, поддерживая его. В начале карьеры Шан Сижуй любил эту бурную реакцию, но со временем, погрузившись в искусство, стал больше ценить вдумчивые отзывы. Поэтому, несмотря на растущую популярность Пекинской оперы, он не оставлял куньцюй. Переехав в Бэйпин, Шан Сижуй стал ведущей фигурой в театральном мире, и финансовое положение Терема Водных Облаков улучшилось, что позволило ему наконец-то по велению сердца создавать спектакли, не рассчитанные на коммерческий успех. Это наполняло его душу, что было непонятно другим лицедеям.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Гу поднял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Говорят, что сейчас Пекинская опера затмила куньцюй, но я, Гу, осмелюсь сказать, что это не так! И Пекинская опера, и куньцюй — всё зависит от того, кто их исполняет! Верно? Господин Шан, я вам скажу, что из-за билетов на три весенних спектакля «Повесть о скрытом драконе» даже до драки дошло! В нынешних условиях, если в спектакле нет господина Шана, люди, возможно, и несколько цзяо не потрудятся потратить. Но если вы участвуете, то даже за десятки юаней билет не достать!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Сижуй, явно польщённый,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Цены на билеты не стоит завышать, не нужно быть слишком жадным.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Гу кивнул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Шан, знаете, кто сегодня приедет? Знаменитости из военных, политических и деловых кругов. Сын министра Цзиня, заместитель министра Хэ — они прибудут следом за вами. Группа солдат уже обыскала театр, опасаясь, что кто-то мог заложить бомбу, и сейчас они стоят на посту.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видел их, когда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Гу оглянулся, прикрыл рот рукой и шепнул Шан Сижую: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с севера кто-то прибыл!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прибыл с севера? Император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начало 1936 года. Страна находилась в сложной ситуации, но такие города, как Бэйпин и Нанкин, всё ещё жили в атмосфере веселья и праздника. Лицедеи вроде Шан Сижуя были совершенно равнодушны к политической обстановке, и он ничего не знал о том, что на улицах активно ловили преступников. Управляющий Гу, видя его непонимание, не стал углубляться в объяснения и просто улыбнулся, пытаясь сменить тему. Но Шан Сижуй продолжал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прибыл? Так загадочно. Это император?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прибыл!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Шан Сижуй почувствовал радость, и, обернувшись, увидел, как Чэн Фэнтай, держа в руках газету, входит в комнату. Лицедеи Терема Водных Облаков и управляющий Гу встретили его с большим уважением, обмениваясь шутками и приветствиями.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положил шляпу на столик, снял пальто, как будто вернулся домой: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я прихожу, вы все такие шумные и радостные. Что за повод?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Лань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Пинъяне есть поговорка: «Если хочешь веселья, иди в театр». Театр всегда самое весёлое и радостное место. Если актёры не радуются, как же зрители найдут веселье?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тоже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совсем так. Если дальше пойдёт спектакль «Чжугэ Лян оплакивает покойного», как вы будете веселиться?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Лань хлопнула Шан Сижуя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поэтому наш глава труппы всегда следит за всеми, независимо от того, идёт спектакль или нет. Если кто-то осмелится веселиться перед грустной сценой, он обязательно его отругает! И как строго! Вы бы не подумали, правда? Даже если освещение плохое или сцена не убрана, управляющий Гу не избежит нагоняя!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Гу с горькой улыбкой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правильно,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взглянул на Шан Сижуя: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действительно не скажешь. Когда я впервые увидел вашего главу труппы, он был нежен и изящен, исполняя роль Ян Гуйфэй в Башне Хуэйсянь. После снятия грима он выглядел спокойным и сдержанным, и я долго верил в этот образ! Кто бы мог подумать, что на самом деле он такой крепкий и энергичный!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фыркнул. Окружающие лицедеи рассмеялись. Поскольку Чэн Фэнтай взял инициативу на себя, управляющий Гу собрался уходить. Чэн Фэнтай остановил его, чтобы обсудить вопрос о ложе. В этот момент просить у управляющего Гу ложу было сложнее, чем отнять у него жизнь. Управляющий Гу с грустью объяснил, что отдать жизнь можно, но ложа — никогда,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Чэн, вы же бизнесмен, а бизнесмены ценят репутацию. Как я могу забрать уже проданную ложу? Не ставьте меня в трудное положение. Я могу предложить вам место в первом ряду, откуда вы сможете рассмотреть даже складки на одежде господина Шана! В ложе такого не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с усмешкой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обманывайте меня! Я что, впервые в театре? Тогда я лучше сяду за кулисами и буду наблюдать за господином Шаном! Ещё лучше! Увижу даже его задницу!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громко рассмеялись, а управляющий Гу продолжал льстить: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хотите, то можно и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уставился на него, и управляющий Гу понял намёк: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предложу вам другое решение. Сегодня приедет командующий Цао. Может, вы с ним разделите ложу?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единственный выход. Я ещё договорился с господином Фанем.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проблема! Поставим дополнительный столик, будет просторно. Ведь вы родственники, верно? Приготовим для вас лучший красный чай! Вы не останетесь в обиде!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театр Цинфэн, хотя и был построен европейцами в европейском стиле и являлся главной площадкой для драмы в Бэйпине, всё же перенял традиции китайских театров. На втором этаже в каждой ложе стоял чёрный квадратный столик, где подавали чай и закуски, а также был прикреплён обслуживающий персонал. Даже управляющий театром сохранил традиции театральных владельцев, льстя звёздам и влиятельным 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достал сигарету, и управляющий Гу зажёг её зажигалкой. Чэн Фэнтай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так и быть. Но в этом году я хочу зарезервировать свою постоянную ложу — на три года! Чтобы не оказалось, что срок истёк без предупреждения. И для господина Фаня тоже оставьте.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Гу поспешно согласился и ушёл. Шан Сижуй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Чэн, вы уверены, что я буду выступать здесь три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улыбнулся ему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Шан, где бы вы ни выступали, я буду ходить на ваши спектакли три года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актрис начали подшучивать над ними. Чэн Фэнтай открыл газету и стал читать новости, не обращая на них внимания. Шан Сижуй же был счастлив, как будто съел что-то сладкое, и даже немного смутился,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газета? Там что-то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стыдно? Почему в каждой газете должно быть что-то 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подумал и согласился, разочарованно отправившись умываться и перекусить перед гримом. Но вдруг Чэн Фэнтай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Погоди! Здесь действительно есть что-то 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сразу же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говорят?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быстро просмотрел текст, прочистил горло и безразлично перевернул страницу: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может быть? Все как всегда. Когда господин Шан исполняет женские роли, они утверждают, что у него нет мужского достоинства. А когда он играет мужские роли, говорят, что у него их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Девятнадцатая и ещё две актрисы, наносившие грим, рассмеялись так, что испортили макияж, ругая Чэн Фэнтая за его слова, но всё же не могли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стоял перед ним, вытирая лицо горячим полотенцем,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именно они это сказали? Прочитай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http://bllate.org/book/15435/1368646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