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борьба между двумя фракциями в верхах. Господин Сунь считает командующего Цао своим человеком и хвастается перед господином Ханем. Но господин Хань знает больше и разоблачает его. Затем господин Сунь пытается заключить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ерунда. Военные разведки, гражданские разведки. Нам-то что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господин Хань — это фракционная борьба, но я думаю, что он из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выпустил дым сигареты,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другой стороны? Японцы? Он так хорошо говорит по-китайски,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раздражённо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залез! Я говорю о северных! О тех, кто был разбит, но до сих пор не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широко раскрыл глаза,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Как они могут сюда прийти и вести переговоры с такими,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предположение. Ты слышал, как он сказал, что в шестнадцатом году республики был в Гуанчжоу, и его тон, его манеры, эти слова о единстве и сотрудничестве… Ну, я не могу точно объяснить, но я встречал множество чиновников, и он явно не наш. Я думаю, командующий Цао тоже это понимает. Если будет возможность, попробуй выяснить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верю твоей интуиции. Сегодня мы с тобой стали пособниками бунтовщиков. Скажи, ты всё это время тянул меня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вы, южане, только и умеете считать гроши, как женщины. У вас совсем нет широкого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 мне этот широкий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очевидно! Если две стороны перестанут гоняться друг за другом, то можно будет снова вести дела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перестал смеяться, задумчиво затянувшись сигаретой. Он понимал, о каком деле говорил Фань Лянь. Конечно, речь шла не о чае или шёлке, это было лишь прикрытием. Чэн Фэнтай, начав с шестнадцати лет, использовал имя семьи Фань для торговли, а к двадцати годам уже восстановил своё состояние, поддержав командующего Цао двумястами тысячами юаней и экипировав целый полк. В хаосе Китая только один бизнес приносил такие деньги — опиум и оружие. Его дядя, живший в Англии, помогал ему с контрабандой, и сейчас большая часть британского оружия на рынке принадлежала семье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боялись связываться с ними, чтобы не навлечь гнев правительства. Но если я сегодня не ошибся, то этот путь снова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Путь? Ты даже не представляешь, как они бедны! Я с ними имел дело! Пшено и винтовки, слышал? Некоторые солдаты едят один раз в день, и то жидкую похлёбку! На севере зимы такие холодные, а у командиров в шинелях дырявая вата, ни одного куска меха! Люди, правда, трудолюбивые, торгуются до последнего, покупают две коробки, а ещё выпрашивают масло и порох. Если бы не патриотические чувства, я бы лучше вооружил ваше поселение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говорил с досадой, но без ненависти, как торговец, недовольный клиентом. Фань Лянь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договорились: ты вооружишь поселение Фань, скинешь цену вдвое и ещё добавишь масло и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хотел пнуть его, но Фань Лянь увернулся и прыгнул в свой автомобиль, махнув рукой на прощание. Чэн Фэнтай посмотрел на часы — было уже за полночь. Он подумал, что Шан Сижуй, наверное, уже вернулся домой, а весь вечер был испорчен Фань Лянем. Он сел в машину и приказал старине Гэ ехать к заднему двору дома Шанов.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Возвращайся! Забери меня завтра в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перелез через стену, используя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Гэ остолбенел, оглядываясь по сторонам, чтобы никто не увидел. Он не понимал, что за шутки у второго господина с Шан Сижуем, почему он вдруг стал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пробрался в комнату Шан Сижуя, но там было темно и холодно, он ещё не вернулся. Чэн Фэнтай снял верхнюю одежду и разжёг уголь в жаровне. Хотя Шан Сижуй славился своей скромностью, его быт был на высоком уровне. Уголь, который он использовал, был превосходного качества, без дыма и с долгим горением. Чэн Фэнтай лёг на кровать, укрывшись тяжёлым одеялом, которое казалось ещё холоднее, чем снаружи. Он сжался, представляя, как разденет Шан Сижуя, когда тот вернётся, и прижмёт его к себе, чтобы согреться. С этими мыслями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толчка. Чэн Фэнтай открыл глаза — было ещё темно, лишь слабый свет проникал в комнату, а уголь в жаровне почти догорел. Шан Сижуй сидел на краю кровати, опустив голову,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обнял его за талию, заметив, что его одежда была слегка влажной и холодной, а на краях уже образовался 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Раздевайся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Шан Сижуя, но тот не двигался. Когда Чэн Фэнтай попытался его встряхнуть, Шан Сижуй резко отстранился и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почувствовал, что что-то не так, и включил лампу. Лицо Шан Сижуя было напряжённым, без тени эмоций, он сидел, опираясь на спинку кровати, явно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Сижуй,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снова фыркнул и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Твой шурин!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 мгновение замер, но сразу понял, что это значит. Он пристально посмотрел на Шан Сижуя, затем лёг на кровать и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постановку запретили, ты сразу побежал к чиновникам просить помощи. А зачем им помогать? Разве без платы обойдётся? Шан Сижуй, разве ты не всегда сам шёл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будучи красивым молодым человеком в своей профессии, рано оказался на скользком пути. Он не любил проституток, не хотел жениться, а актрисы казались ему слишком грубыми и меркантильными. Естественно, он сблизился с богатыми и влиятельными поклонниками. Это было известно всем, и никто не удивлялся, так как это было частью профессии. Но с тех пор, как они с Чэн Фэнтаем стали близки, то, что раньше казалось нормальным, теперь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Сижуй взорвался, набросился на Чэн Фэнтая, несколько раз ударил его, а затем схватил за воротник и закатал рукав, показывая синяки и ссадины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«сам пошёл»? Если бы я сам пошёл к твоему шурину, разве я бы получил такие синяки?!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взял его за руку, рассматривая раны. Даже зимой, в толстой одежде, он так сильно пострадал. Чэн Фэнтай был и удивлён, и обеспокоен. Ему было бы легче, если бы Шан Сижуй пошёл на компромисс, чем получить такие травмы: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был готов, а тут вдруг стал хранить себя! Как ты мог противостоять ему с твоей техникой!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отдернул руку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без тебя, я был готов! Теперь, с тобой, я не хочу! Я убежал! Лучше умру, но убегу! Ты мне не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смотрел на него, с трудом сдерживая улыбку. Шан Сижуй, даже выражая любовь, делал это упрямо, как будто искал повод для ссоры. Чэн Фэнтай взял его за затылок, крепко поцеловал, а затем быстро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смотрел на него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Чэн Фэнтай надел пальто, поправил воротник перед зеркалом. — Иду к своему шурину, чтобы получить пулю!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комнаты, не обращая внимания на крики Шан Сижуя.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