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тоже был глубоко опечален, настолько, что даже не мог наслаждаться общением с Чэн Фэнтаем, и поспешил навестить Хоу Юйкуя. Вокруг больного находились только его ученики и внуки, которые, то ли из-за чувства вины, то ли из страха ответственности, долго объясняли Шан Сижую, что Хоу Юйкуй, будучи приверженцем традиционной китайской медицины, отказывался от западных методов лечения, и поэтому его состояние ухудшилось. Шан Сижуй не стал слушать их оправданий, взглянул на лицо Хоу Юйкуя и понял, что тот действительно умирает. Он вспомнил, как на Новый год приходил поздравить Хоу Юйкуя, и они вместе курили опиум, а старик рассказывал ему истории из театрального мира, рассуждал о причинах упадка оперы куньцюй и о том, как создавать новые пьесы и учить учеников. Тогда это казалось просто разговором, но теперь Шан Сижуй понял, что это было что-то вроде завещания.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Шан Сижуя, он сел у кровати и взял руку Хоу Юйкуя: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Вы не можете уйти! Мы ещё не насладились общением…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переглядывались, не понимая, какого рода отношения связывают их учителя и этого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Юйкуй держался на капельницах, но не дожил до цветения граната. Шан Сижуй узнал о его смерти, когда царапины на его лице уже зажили, и он, снимая макияж за кулисами, радостно слушал шутки Чэн Фэнтая. Представитель Общества Циньянь, Ню Байвэнь, с печальным видом сообщил эту новость. За кулисами воцарилась мёртвая тишина, затем раздались вздохи. Шан Сижуй медленно встал, издал звук «Ах!»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Байвэнь, знавший о дружбе Хоу Юйкуя и Шан Сижуя, с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Хоу прожил долгую жизнь, он был уважаем и при дворе, и среди простых людей. Он прожил достойно! Не будем слишком печалиться, главное — достойно устроить его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у Хоу Юйкуя нет достойных наследников, его старшему внуку всего десять лет, и в доме нет человека, который мог бы всё организовать! Я, Ню Байвэнь, сделаю всё, что в моих силах, и не стану отказываться! Вы же первый человек в театральных кругах Бэйпина, вы должны взять на себя главную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молод, как я могу быть достоин? Есть же ещё несколько старейшин!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Байвэнь воспринял это как скромность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не помеха, ваша репутация говорит сама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поклонился и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Останьтесь, не пропустите спектакль. Мне ещё нужно сообщить печальную новость другим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провёл вечер в мрачном настроении. На следующий день он отменил все спектакли, надел траурные одежды и вместе с учениками Хоу Юйкуя и другими звёздами начал бдение. Хотя он был искренне предан, к ночи ему стало скучно. Сидя перед свечами и сжигая бумажные деньги в жаровне, в этой тишине, окружённый белыми занавесями, Шан Сижуй решил подстроиться под обстановку и начал тихо напевать знаменитую пьесу Хоу Юйкуя «Возмездие за дивную несправедливость», рассказывающую о духе, который возвращается, чтобы отомстить. Он так мастерски передал стиль Хоу, что ученики покрылись мурашками и умоляли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пожалуйста, не пугайте нас сейчас! Спойте на похоронах!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вас пугаю? Это же знаменитая пьеса вашего учителя, вы должны чувствовать её близость,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внучка, не выдержав ночного бдения, задремала, но, проснувшись от призрачного пения Шан Сижуя, испугалась и заплакала, утверждая, что слышала, как дедушка поёт. Жёны учеников, тоже напуганные, под предлогом утешения ребёнка ушли и больше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 недовольством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Шан Сижуй тоже почувствовал усталость и начал клевать носом, как вдруг кто-то потянул его за ухо. Он проснулся и увидел Чэн Фэнтая. Тот, закончив играть в маджонг, решил навестить Шан Сижуя под предлогом соболезнования. Увидев, как Шан Сижуй, проснувшись, продолжает тереть ухо,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отличие от кулис Терема Водных Облаков, за ними наблюдали многие. Шан Сижуй, потирая ухо, огляделся, и звёзды тут же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Хоу Юйкуя поспешил выручить их,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как мило с вашей стороны прийти в такое время, чтобы почтить память нашего учителя. Он часто вспоминал вас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вашим учителем познакомились в резиденции князя Ань и сразу нашли общий язык. Я обожаю театр, а Хоу любил рассказывать мне о нём. Какой искренний был человек! Я тогда советовал ему меньше курить опиум, но он говорил, что его тело, как у воина, крепкое! Я даже обещал подарить ему мундштук из аметиста. Кто бы мог подумать… В эти дни я занят, но завтра обязательно приду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слушал это с отвращением. Как можно так бессовестно врать перед покойником! В резиденции князя Ань они с Хоу Юйкуем даже не обменялись парой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кивал,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часто говорил мне, что, несмотря на ваш западный стиль, вы знаете о театре не меньше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знал меня, и я мог говорить с ним и с господином Шаном. Теперь, когда Хоу ушёл, у меня остался только господин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не выдержал и резко встал. Старший ученик давно понял, что между ними что-то есть, и, видя, как Чэн Фэнтай шутит с Шан Сижуем, решил, что их визит неслучаен. Он пригласил Чэн Фэнтая на ночной ужин, а Шан Сижуя попросил составить компанию. Как только они ушли, актёры в зале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войдя,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должны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подумал, что он боится, что их отношения станут известны,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господин Шан боится, что о нас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страшного? Пусть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поманил его, и он сел к нему на колени. Как только они соприкоснулись, недовольство Шан Сижуя почти исчезло. Он обнял Чэн Фэнтая за шею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врать! Это просто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так говорить, но он начал, что Хоу вспоминал меня перед смертью, и я просто поддержал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подумал и согласился, перестав упрекать. Он взял кусочек пирога с пастой из бобов и начал есть, но на третьем куске Чэн Фэнтай согнал его с колен: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худой, но почему такой тяжёлый? Словно кости из свинца.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привык к лёгким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траурные одежды делают человека красивее. Господин Шан, этот мешок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фыркнул и ушёл с тарелкой. Чэн Фэнтай, чтобы развлечься,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заходил, видел Сы Си'эра, он мне подмигнул. На этот раз с ним был не Малыш Чжоу. Может, он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Шан Сижуй махнул рукой. — Как только закончим с похоронами, я займусь Малышом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улыбнулся Чэн Фэнтаю с особой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Эръе, поможешь мне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дела с вашими театральными кругами? Фань Лянь был бы 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Фань Лянь заберёт. Я не могу, Сы Си'эр ненавидит меня, и если узнает, что это я хочу забрать Малыш Чжоу, то точно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 тебя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хорошие отношения со всеми, кроме Сы Си'эра!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попивая чай,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же щедрый, как бог богатства! Конечно, у тебя хорошие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забыть долговые расписки.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иметь дел с Сы Си'эром, он как прилипала! Это же значит, что мне придётся с ним флиртовать! Лучше сам поговори с Фань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