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тоже был глубоко опечален, настолько, что даже не мог наслаждаться общением с Чэн Фэнтаем, и поспешил навестить Хоу Юйкуя. Вокруг больного находились только его ученики и внуки, которые, то ли из-за чувства вины, то ли из страха ответственности, долго объясняли Шан Сижую, что Хоу Юйкуй, будучи приверженцем традиционной китайской медицины, отказывался от западных методов лечения, и поэтому его состояние ухудшилось. Шан Сижуй не стал слушать их оправданий, взглянул на лицо Хоу Юйкуя и понял, что тот действительно умирает. Он вспомнил, как на Новый год приходил поздравить Хоу Юйкуя, и они вместе курили опиум, а старик рассказывал ему истории из театрального мира, рассуждал о причинах упадка оперы куньцюй и о том, как создавать новые пьесы и учить учеников. Тогда это казалось просто разговором, но теперь Шан Сижуй понял, что это было что-то вроде завещания.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навернулись на глаза Шан Сижуя, он сел у кровати и взял руку Хоу Юйкуя: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Вы не можете уйти! Мы ещё не насладились общением…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переглядывались, не понимая, какого рода отношения связывают их учителя и этого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Юйкуй держался на капельницах, но не дожил до цветения граната. Шан Сижуй узнал о его смерти, когда царапины на его лице уже зажили, и он, снимая макияж за кулисами, радостно слушал шутки Чэн Фэнтая. Представитель Общества Циньянь, Ню Байвэнь, с печальным видом сообщил эту новость. За кулисами воцарилась мёртвая тишина, затем раздались вздохи. Шан Сижуй медленно встал, издал звук «Ах!»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Байвэнь, знавший о дружбе Хоу Юйкуя и Шан Сижуя, с искренностью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Хоу прожил долгую жизнь, он был уважаем и при дворе, и среди простых людей. Он прожил достойно! Не будем слишком печалиться, главное — достойно устроить его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у Хоу Юйкуя нет достойных наследников, его старшему внуку всего десять лет, и в доме нет человека, который мог бы всё организовать! Я, Ню Байвэнь, сделаю всё, что в моих силах, и не стану отказываться! Вы же первый человек в театральных кругах Бэйпина, вы должны взять на себя главную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молод, как я могу быть достоин? Есть же ещё несколько старейшин!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Байвэнь воспринял это как скромность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не помеха, ваша репутация говорит сама за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поклонился и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Останьтесь, не пропустите спектакль. Мне ещё нужно сообщить печальную новость другим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провёл вечер в мрачном настроении. На следующий день он отменил все спектакли, надел траурные одежды и вместе с учениками Хоу Юйкуя и другими звёздами начал бдение. Хотя он был искренне предан, к ночи ему стало скучно. Сидя перед свечами и сжигая бумажные деньги в жаровне, в этой тишине, окружённый белыми занавесями, Шан Сижуй решил подстроиться под обстановку и начал тихо напевать знаменитую пьесу Хоу Юйкуя «Возмездие за дивную несправедливость», рассказывающую о духе, который возвращается, чтобы отомстить. Он так мастерски передал стиль Хоу, что ученики покрылись мурашками и умоляли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пожалуйста, не пугайте нас сейчас! Спойте на похоронах!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вас пугаю? Это же знаменитая пьеса вашего учителя, вы должны чувствовать её близость,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внучка, не выдержав ночного бдения, задремала, но, проснувшись от призрачного пения Шан Сижуя, испугалась и заплакала, утверждая, что слышала, как дедушка поёт. Жёны учеников, тоже напуганные, под предлогом утешения ребёнка ушли и больше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 недовольством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Шан Сижуй тоже почувствовал усталость и начал клевать носом, как вдруг кто-то потянул его за ухо. Он проснулся и увидел Чэн Фэнтая. Тот, закончив играть в маджонг, решил навестить Шан Сижуя под предлогом соболезнования. Увидев, как Шан Сижуй, проснувшись, продолжает тереть ухо,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отличие от кулис Терема Водных Облаков, за ними наблюдали многие. Шан Сижуй, потирая ухо, огляделся, и звёзды тут же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Хоу Юйкуя поспешил выручить их,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как мило с вашей стороны прийти в такое время, чтобы почтить память нашего учителя. Он часто вспоминал вас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вашим учителем познакомились в резиденции князя Ань и сразу нашли общий язык. Я обожаю театр, а Хоу любил рассказывать мне о нём. Какой искренний был человек! Я тогда советовал ему меньше курить опиум, но он говорил, что его тело, как у воина, крепкое! Я даже обещал подарить ему мундштук из аметиста. Кто бы мог подумать… В эти дни я занят, но завтра обязательно приду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слушал это с отвращением. Как можно так бессовестно врать перед покойником! В резиденции князя Ань они с Хоу Юйкуем даже не обменялись парой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кивал,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часто говорил мне, что, несмотря на ваш западный стиль, вы знаете о театре не меньше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знал меня, и я мог говорить с ним и с господином Шаном. Теперь, когда Хоу ушёл, у меня остался только господин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не выдержал и резко встал. Старший ученик давно понял, что между ними что-то есть, и, видя, как Чэн Фэнтай шутит с Шан Сижуем, решил, что их визит неслучаен. Он пригласил Чэн Фэнтая на ночной ужин, а Шан Сижуя попросил составить компанию. Как только они ушли, актёры в зале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войдя,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должны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подумал, что он боится, что их отношения станут известны,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господин Шан боится, что о нас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страшного? Пусть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поманил его, и он сел к нему на колени. Как только они соприкоснулись, недовольство Шан Сижуя почти исчезло. Он обнял Чэн Фэнтая за шею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врать! Это просто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так говорить, но он начал, что Хоу вспоминал меня перед смертью, и я просто поддержал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подумал и согласился, перестав упрекать. Он взял кусочек пирога с пастой из бобов и начал есть, но на третьем куске Чэн Фэнтай согнал его с колен: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худой, но почему такой тяжёлый? Словно кости из свинца.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привык к лёгким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траурные одежды делают человека красивее. Господин Шан, этот мешок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фыркнул и ушёл с тарелкой. Чэн Фэнтай, чтобы развлечься,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заходил, видел Сы Си'эра, он мне подмигнул. На этот раз с ним был не Малыш Чжоу. Может, он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Шан Сижуй махнул рукой. — Как только закончим с похоронами, я займусь Малышом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улыбнулся Чэн Фэнтаю с особой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Эръе, поможешь мне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дела с вашими театральными кругами? Фань Лянь был бы 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Фань Лянь заберёт. Я не могу, Сы Си'эр ненавидит меня, и если узнает, что это я хочу забрать Малыш Чжоу, то точно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 тебя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хорошие отношения со всеми, кроме Сы Си'эра!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попивая чай,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же щедрый, как бог богатства! Конечно, у тебя хорошие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забыть долговые расписки.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иметь дел с Сы Си'эром, он как прилипала! Это же значит, что мне придётся с ним флиртовать! Лучше сам поговори с Фань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