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Цзиньлин села рядом с ней:</w:t>
      </w:r>
    </w:p>
    <w:p w:rsidR="00BB20FC" w:rsidRPr="00357A74" w:rsidRDefault="00357A74" w:rsidP="00BB20FC">
      <w:pPr>
        <w:jc w:val="left"/>
        <w:rPr>
          <w:sz w:val="28"/>
          <w:lang w:val="en-US"/>
        </w:rPr>
      </w:pPr>
      <w:r w:rsidRPr="00357A74">
        <w:rPr>
          <w:sz w:val="28"/>
          <w:lang w:val="en-US"/>
        </w:rPr>
        <w:t>— Сестра, ты, наверное, еще не знаешь. Чача’эр приехала на рикше, но денег на оплату с собой не было. К счастью, привратник ее узнал и заплатил за нее, чтобы она смогла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устроились на стуле, где только что сидели их братья, что вызвало у тех некоторое смущение. Фань Лянь кашлянул, чтобы прочистить горло, и с презрением взглянул на Чэн Фэнтая, решив завтра же распорядиться выбросить этот стул — он теперь казался ему крайне неприятным. Чэн Фэнтай, как всегда, оставался бесстыдным и не проявлял ни малейшего стыда. Шан Сижуй тоже не реагировал, лишь мрачно уставился на Фань Цзиньлин. Та заметила его взгляд, который, казалось, скользил по ее обнаженной руке, и подумала с раздражением: «Этот противный лицедей! Как он смеет так бесцеремонно смотреть на девушку!» С негодованием она бросила на него злобный взгляд. Она ненавидела Шан Сижуя всей душой, так как была очень близка с Цзян Мэнпин. Хотя другие восхищались им как звездой сцены и прощали ему все, она не собиралась следовать их примеру. Она не могла понять, как такой абсурдный и злобный человек, нарушающий все законы морали, мог стать знаменитым и пользоваться таким уважением. Еще больше ее раздражало, что среди его поклонников оказались ее брат и зять. Это было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заботой спросил сестру:</w:t>
      </w:r>
    </w:p>
    <w:p w:rsidR="00BB20FC" w:rsidRPr="00357A74" w:rsidRDefault="00357A74" w:rsidP="00BB20FC">
      <w:pPr>
        <w:jc w:val="left"/>
        <w:rPr>
          <w:sz w:val="28"/>
          <w:lang w:val="en-US"/>
        </w:rPr>
      </w:pPr>
      <w:r w:rsidRPr="00357A74">
        <w:rPr>
          <w:sz w:val="28"/>
          <w:lang w:val="en-US"/>
        </w:rPr>
        <w:t>— Твоя невестка тебя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ответила:</w:t>
      </w:r>
    </w:p>
    <w:p w:rsidR="00BB20FC" w:rsidRPr="00357A74" w:rsidRDefault="00357A74" w:rsidP="00BB20FC">
      <w:pPr>
        <w:jc w:val="left"/>
        <w:rPr>
          <w:sz w:val="28"/>
          <w:lang w:val="en-US"/>
        </w:rPr>
      </w:pPr>
      <w:r w:rsidRPr="00357A74">
        <w:rPr>
          <w:sz w:val="28"/>
          <w:lang w:val="en-US"/>
        </w:rPr>
        <w:t>— Лучше бы ругала! Она заставляет меня 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учиться готовить! — воскликнул Фань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Цзиньлин тоже с удивлением посмотрела на Чача’эр. Та даже никогда не подходила к плите, а теперь третья госпожа Чэн должна учиться готовить! Это было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она заставляла меня учиться вышивать! Вышивать «лотосы, растущие из одного корня»! Я исколола все десять пальцев, шесть из них до сих пор болят! — она протянула руку к Чэн Фэнтаю, показывая два пальца, все еще обмотанные тонкими бинтами. — А сегодня она заставила меня учиться готовить! Я чуть не задохнулась! Вот я и пришла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Чача’эр ссорилась со второй госпожой, Фань Цзиньлин невольно чувствовала облегчение. Когда она была моложе, она знала только, что семья Чэн постоянно уклонялась от обязательств, что очень огорчало ее сестру. Однажды сестра, укладывая волосы, сказала ей, что останется дома навсегда и больше никогда не выйдет замуж. Фань Цзиньлин была вне себя от радости! Но через несколько лет семья Чэн все же забрала ее сестру, и она долгое время ненавидела Чэн Фэнтая за это. Теперь она видела, что у замужества сестры были свои преимущества, иначе все, что происходило с Чача’эр, могло бы случиться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мягко уговаривал:</w:t>
      </w:r>
    </w:p>
    <w:p w:rsidR="00BB20FC" w:rsidRPr="00357A74" w:rsidRDefault="00357A74" w:rsidP="00BB20FC">
      <w:pPr>
        <w:jc w:val="left"/>
        <w:rPr>
          <w:sz w:val="28"/>
          <w:lang w:val="en-US"/>
        </w:rPr>
      </w:pPr>
      <w:r w:rsidRPr="00357A74">
        <w:rPr>
          <w:sz w:val="28"/>
          <w:lang w:val="en-US"/>
        </w:rPr>
        <w:t>— Нельзя во всем винить твою невестку. Она говорила со мной о том, что тебе не обязательно делать все эти женские дела, но ты должна уметь их делать. Я подумал, что она права! Разве не хорошо, если ты будешь уметь шить и готовить, когда у тебя будет своя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услышав это, поняла, что они с женой заодно, и вскочила с места в гневе:</w:t>
      </w:r>
    </w:p>
    <w:p w:rsidR="00BB20FC" w:rsidRPr="00357A74" w:rsidRDefault="00357A74" w:rsidP="00BB20FC">
      <w:pPr>
        <w:jc w:val="left"/>
        <w:rPr>
          <w:sz w:val="28"/>
          <w:lang w:val="en-US"/>
        </w:rPr>
      </w:pPr>
      <w:r w:rsidRPr="00357A74">
        <w:rPr>
          <w:sz w:val="28"/>
          <w:lang w:val="en-US"/>
        </w:rPr>
        <w:t>— Я не хочу этим заниматься! Я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улыбкой продолжал уговаривать:</w:t>
      </w:r>
    </w:p>
    <w:p w:rsidR="00BB20FC" w:rsidRPr="00357A74" w:rsidRDefault="00357A74" w:rsidP="00BB20FC">
      <w:pPr>
        <w:jc w:val="left"/>
        <w:rPr>
          <w:sz w:val="28"/>
          <w:lang w:val="en-US"/>
        </w:rPr>
      </w:pPr>
      <w:r w:rsidRPr="00357A74">
        <w:rPr>
          <w:sz w:val="28"/>
          <w:lang w:val="en-US"/>
        </w:rPr>
        <w:t>— Конечно, учись! Как можно 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сердито ответила:</w:t>
      </w:r>
    </w:p>
    <w:p w:rsidR="00BB20FC" w:rsidRPr="00357A74" w:rsidRDefault="00357A74" w:rsidP="00BB20FC">
      <w:pPr>
        <w:jc w:val="left"/>
        <w:rPr>
          <w:sz w:val="28"/>
          <w:lang w:val="en-US"/>
        </w:rPr>
      </w:pPr>
      <w:r w:rsidRPr="00357A74">
        <w:rPr>
          <w:sz w:val="28"/>
          <w:lang w:val="en-US"/>
        </w:rPr>
        <w:t>— Ты так легко соглашаешься, но ничего не делаешь!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желая идти против второй госпожи и в то же время не желая обижать сестру, оказался в затруднительном положении. Он только вздыхал и улыбался. Фань Лянь, видя, как Чэн Фэнтай безропотно терпит нападки сестры, подумал, что Чача’эр становится все более дерзкой, и поспешил вмешаться:</w:t>
      </w:r>
    </w:p>
    <w:p w:rsidR="00BB20FC" w:rsidRPr="00357A74" w:rsidRDefault="00357A74" w:rsidP="00BB20FC">
      <w:pPr>
        <w:jc w:val="left"/>
        <w:rPr>
          <w:sz w:val="28"/>
          <w:lang w:val="en-US"/>
        </w:rPr>
      </w:pPr>
      <w:r w:rsidRPr="00357A74">
        <w:rPr>
          <w:sz w:val="28"/>
          <w:lang w:val="en-US"/>
        </w:rPr>
        <w:t>— Ладно, ладно, Чача’эр, не волнуйся. Я прослежу за твоим братом. Если он ничего не сделает, я поговорю с сестрой! Хорошо? В конце концов, я тоже твой брат! Цзинь Линъэр, отведи сестру поесть. Сегодня не будем поднимать этот вопрос. Мы тоже пойдем! Господин Шан,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 Все вышли из комнаты, братья и сестры Фань успокаивали Чача’эр, идя впереди, а Шан Сижуй схватил Чэн Фэнтая и отвел его на маленький балкон. Не говоря ни слова, он ударил его по груди:</w:t>
      </w:r>
    </w:p>
    <w:p w:rsidR="00BB20FC" w:rsidRPr="00357A74" w:rsidRDefault="00357A74" w:rsidP="00BB20FC">
      <w:pPr>
        <w:jc w:val="left"/>
        <w:rPr>
          <w:sz w:val="28"/>
          <w:lang w:val="en-US"/>
        </w:rPr>
      </w:pPr>
      <w:r w:rsidRPr="00357A74">
        <w:rPr>
          <w:sz w:val="28"/>
          <w:lang w:val="en-US"/>
        </w:rPr>
        <w:t>— Что случилось с Фань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держась за грудь, скривился от боли:</w:t>
      </w:r>
    </w:p>
    <w:p w:rsidR="00BB20FC" w:rsidRPr="00357A74" w:rsidRDefault="00357A74" w:rsidP="00BB20FC">
      <w:pPr>
        <w:jc w:val="left"/>
        <w:rPr>
          <w:sz w:val="28"/>
          <w:lang w:val="en-US"/>
        </w:rPr>
      </w:pPr>
      <w:r w:rsidRPr="00357A74">
        <w:rPr>
          <w:sz w:val="28"/>
          <w:lang w:val="en-US"/>
        </w:rPr>
        <w:t>— Что с Цзиньлин? Она тебя чем-то обидела? Почему ты не можешь поговорить со мной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тихо закричал:</w:t>
      </w:r>
    </w:p>
    <w:p w:rsidR="00BB20FC" w:rsidRPr="00357A74" w:rsidRDefault="00357A74" w:rsidP="00BB20FC">
      <w:pPr>
        <w:jc w:val="left"/>
        <w:rPr>
          <w:sz w:val="28"/>
          <w:lang w:val="en-US"/>
        </w:rPr>
      </w:pPr>
      <w:r w:rsidRPr="00357A74">
        <w:rPr>
          <w:sz w:val="28"/>
          <w:lang w:val="en-US"/>
        </w:rPr>
        <w:t>— Почему на ней браслет Цзян Мэнпин?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никогда не обращал внимания на украшения женщин. С тех пор как он занялся торговлей шелком, он лишь иногда замечал модные ткани:</w:t>
      </w:r>
    </w:p>
    <w:p w:rsidR="00BB20FC" w:rsidRPr="00357A74" w:rsidRDefault="00357A74" w:rsidP="00BB20FC">
      <w:pPr>
        <w:jc w:val="left"/>
        <w:rPr>
          <w:sz w:val="28"/>
          <w:lang w:val="en-US"/>
        </w:rPr>
      </w:pPr>
      <w:r w:rsidRPr="00357A74">
        <w:rPr>
          <w:sz w:val="28"/>
          <w:lang w:val="en-US"/>
        </w:rPr>
        <w:t>— А? Браслет Цзян Мэнпин? Ну и что? Разве это не нормально, что девушки дарят друг другу украшения, когда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с браслетом только разозлила Шан Сижуя еще больше:</w:t>
      </w:r>
    </w:p>
    <w:p w:rsidR="00BB20FC" w:rsidRPr="00357A74" w:rsidRDefault="00357A74" w:rsidP="00BB20FC">
      <w:pPr>
        <w:jc w:val="left"/>
        <w:rPr>
          <w:sz w:val="28"/>
          <w:lang w:val="en-US"/>
        </w:rPr>
      </w:pPr>
      <w:r w:rsidRPr="00357A74">
        <w:rPr>
          <w:sz w:val="28"/>
          <w:lang w:val="en-US"/>
        </w:rPr>
        <w:t>— Какая нормальность? Этот браслет оставила ей мать Цзян Мэнпин! Она его берегла как зеницу ока! Почему она отдала его Фань Цзиньлин? Что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видя, как Шан Сижуй волнуется и покрывается потом, некоторое время молчал. Цзян Мэнпин была как гвоздь в сердце Шан Сижуя, и любое прикосновение к этой теме заставляло его взрываться:</w:t>
      </w:r>
    </w:p>
    <w:p w:rsidR="00BB20FC" w:rsidRPr="00357A74" w:rsidRDefault="00357A74" w:rsidP="00BB20FC">
      <w:pPr>
        <w:jc w:val="left"/>
        <w:rPr>
          <w:sz w:val="28"/>
          <w:lang w:val="en-US"/>
        </w:rPr>
      </w:pPr>
      <w:r w:rsidRPr="00357A74">
        <w:rPr>
          <w:sz w:val="28"/>
          <w:lang w:val="en-US"/>
        </w:rPr>
        <w:t>— Они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колебался, стоит ли рассказывать Шан Сижую то, что он скрывал. Шан Сижуй почувствовал, что он что-то недоговаривает, и, не добившись ответа, начал злиться. Он был совершенно другим человеком внутри и снаружи. Перед своими коллегами и любителями оперы он был дружелюбным и терпеливым, скромным и вежливым, никогда не торопился и не раздражался, проявляя истинное благородство. Но с Чэн Фэнтаем он вел себя как семилетний ребенок, раздражая всех вокруг. Настоящий двуликий! Трое сыновей Чэн Фэнтая вместе не доставляли столько хлопот, сколько этот один. Чэн Фэнтай не одобрял физических наказаний, но, видя, как Шан Сижуй безрассудно бушует, он едва сдерживался. Он закрыл окно на балконе, чтобы никто не услышал их разговор, и строго предупредил:</w:t>
      </w:r>
    </w:p>
    <w:p w:rsidR="00BB20FC" w:rsidRPr="00357A74" w:rsidRDefault="00357A74" w:rsidP="00BB20FC">
      <w:pPr>
        <w:jc w:val="left"/>
        <w:rPr>
          <w:sz w:val="28"/>
          <w:lang w:val="en-US"/>
        </w:rPr>
      </w:pPr>
      <w:r w:rsidRPr="00357A74">
        <w:rPr>
          <w:sz w:val="28"/>
          <w:lang w:val="en-US"/>
        </w:rPr>
        <w:t>— Не устраивай сцен, слышишь? Мы в гостях! Внизу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мы в гостях, а ты только что спал со мной! — выпалил Шан Сижуй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 мгновение замер, затем фыркнул:</w:t>
      </w:r>
    </w:p>
    <w:p w:rsidR="00BB20FC" w:rsidRPr="00357A74" w:rsidRDefault="00357A74" w:rsidP="00BB20FC">
      <w:pPr>
        <w:jc w:val="left"/>
        <w:rPr>
          <w:sz w:val="28"/>
          <w:lang w:val="en-US"/>
        </w:rPr>
      </w:pPr>
      <w:r w:rsidRPr="00357A74">
        <w:rPr>
          <w:sz w:val="28"/>
          <w:lang w:val="en-US"/>
        </w:rPr>
        <w:t>— Не будь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еще несколькими бессмысленными оскорблениями, а затем снова замолчали. Чэн Фэнтай, опершись на перила, достал сигарету и закурил, улыбаясь:</w:t>
      </w:r>
    </w:p>
    <w:p w:rsidR="00BB20FC" w:rsidRPr="00357A74" w:rsidRDefault="00357A74" w:rsidP="00BB20FC">
      <w:pPr>
        <w:jc w:val="left"/>
        <w:rPr>
          <w:sz w:val="28"/>
          <w:lang w:val="en-US"/>
        </w:rPr>
      </w:pPr>
      <w:r w:rsidRPr="00357A74">
        <w:rPr>
          <w:sz w:val="28"/>
          <w:lang w:val="en-US"/>
        </w:rPr>
        <w:t>— Я помню, когда мы только познакомились, ты умел со мной капризничать. Почему теперь, когда мы стали ближе, ты стал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услышав мягкий тон Чэн Фэнтая, понял, что тот смягчился, и тоже прислонился к перилам. Он и сам не понимал, почему, чем ближе они становились, тем чаще ссорились. С другими он так себя не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Я расскажу тебе о твоей старшей сестре, а потом ты спокойно пойдешь со мной ужинать и не будешь устраивать сцен. Я привел тебе сюда, чтобы ты отдохнул, а не чтобы ты еще больше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 неопределенно промычав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медленно продолжил:</w:t>
      </w:r>
    </w:p>
    <w:p w:rsidR="00BB20FC" w:rsidRPr="00357A74" w:rsidRDefault="00357A74" w:rsidP="00BB20FC">
      <w:pPr>
        <w:jc w:val="left"/>
        <w:rPr>
          <w:sz w:val="28"/>
          <w:lang w:val="en-US"/>
        </w:rPr>
      </w:pPr>
      <w:r w:rsidRPr="00357A74">
        <w:rPr>
          <w:sz w:val="28"/>
          <w:lang w:val="en-US"/>
        </w:rPr>
        <w:t>— Твоя старшая сестра, как ты знаешь, добрая и заботливая, с избытком материнской любви. Раньше она баловала тебя, а теперь, расставшись с тобой, она встретила такую же ребячливую девушку, как ты, и стала баловать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мгновенно разозлился:</w:t>
      </w:r>
    </w:p>
    <w:p w:rsidR="00BB20FC" w:rsidRPr="00357A74" w:rsidRDefault="00357A74" w:rsidP="00BB20FC">
      <w:pPr>
        <w:jc w:val="left"/>
        <w:rPr>
          <w:sz w:val="28"/>
          <w:lang w:val="en-US"/>
        </w:rPr>
      </w:pPr>
      <w:r w:rsidRPr="00357A74">
        <w:rPr>
          <w:sz w:val="28"/>
          <w:lang w:val="en-US"/>
        </w:rPr>
        <w:t>— Она такая же, как я? Она просто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опять! Только что обещал не злиться, а теперь что? — Чэн Фэнтай, куря, улыбался, глядя на него. — Ты же знаешь, какая твоя старшая сестра. Она так любит моих двух необщительных мальчиков, а Цзиньлин еще и наивная, и умеет капризничать, и так же искренне привязана к твоей старшей сестре, как ты когда-то. Твоя старшая сестра тоже ее очень любит. Если бы они были чуть старше, я думаю, она бы усыновила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тяжело дышал от гнева, затем вдруг закричал:</w:t>
      </w:r>
    </w:p>
    <w:p w:rsidR="00BB20FC" w:rsidRPr="00357A74" w:rsidRDefault="00357A74" w:rsidP="00BB20FC">
      <w:pPr>
        <w:jc w:val="left"/>
        <w:rPr>
          <w:sz w:val="28"/>
          <w:lang w:val="en-US"/>
        </w:rPr>
      </w:pPr>
      <w:r w:rsidRPr="00357A74">
        <w:rPr>
          <w:sz w:val="28"/>
          <w:lang w:val="en-US"/>
        </w:rPr>
        <w:t>— Фань Цзиньлин не может со мной сравниться! Я считал Цзян Мэнпин своей близкой подругой! Они просто играют в куклы! Как они могут со мной сравниваться!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живот и присел, покрываясь потом.</w:t>
      </w:r>
    </w:p>
    <w:p w:rsidR="00BB20FC" w:rsidRPr="00357A74" w:rsidRDefault="00357A74" w:rsidP="00BB20FC">
      <w:pPr>
        <w:jc w:val="left"/>
        <w:rPr>
          <w:sz w:val="28"/>
          <w:lang w:val="en-US"/>
        </w:rPr>
      </w:pPr>
      <w:r w:rsidRPr="00357A74">
        <w:rPr>
          <w:sz w:val="28"/>
          <w:lang w:val="en-US"/>
        </w:rPr>
        <w:t>— Я считал ее своей близкой подругой! А она считала меня игрушкой! Куклой! Даже Фань Цзиньлин может заменить меня! Она никогда не понимала моих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