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один за другим, настолько близко, что Кэ Жань чувствовал тепло груди Цэнь Цзина своим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одной рукой обнял Кэ Жаня за талию, но не прижал его к себе, остановившись на расстоянии менее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замер,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дыхание Цэнь Цзина приближается всё ближе и ближе, словно останавливаясь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когда Кэ Жань был совершенно не готов, Цэнь Цзин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почувствовал, как мурашки пробежали по всему телу, а сердце начало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выдохнув, Цэнь Цзин произнёс низким, соблазнительным голосом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Подзарядись.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Кэ Жань был полностью расслаблен, и даже его голос звучал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снова глубоко вдохнул, сделал паузу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искушаешь.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хотел оправдаться, но, боясь снова издать подобный звук,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длилась недолго. Цэнь Цзин отступил на шаг и отпустил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Присядь, — сказал он, затем сел за свой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словно получив помилование, быстро повернулся спиной к Цэнь Цзину, чтобы потереть лицо и остудить щёки, прежде чем сесть на стул напротив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раньше не сталкивался с уголовными делами? — после паузы спросил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читал дела, но сам не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заняться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раньше не было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тебе не давал таких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не ожидал, что обычный рабочий разговор примет такой неожиданный оборот. Он хотел объясниться, но, чувствуя, что слова не идут, покраснел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господин Цэнь, я совсем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смущением Кэ Жаня, Цэнь Цзин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не принимай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серьёзным тоном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ознакомишься с делом, а потом решишь, хочешь ли его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серьёзность Цэнь Цзина, Кэ Жань тоже напрягся. Дело, которое так важно для Цэнь Цзина, явно не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Наркотики, крупное дело... Смертная казнь?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сохраняя спокойное выражение лица, кивнул Цэнь Цзину, показывая, что понял, но ладони его слегка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боялся, что не справится, но больше всего его переполняло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внутренний телефон Цэнь Цзина. Ответив, он положил трубку, взял ноутбук со стола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Кэ Жань встал, взял документы и быстрее Цэнь Цзина подошёл к двери кабинета. — Господин Цэнь, я возьму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зал номер 4, двое сидящих внутри одновременно подняли головы: одна держала в руках чашку, другой —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чашкой была пожилой дамой с седыми волосами, одетой в поношенный коричневый кардиган и рубашку того же цвета. Воротник рубашки мягко лежал на плечах, пуговицы были аккуратно застёгнуты, а руки крепко сжимали чашку, что выдавало её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телефоном сидел на два места дальше. С короткой стрижкой, круглым лицом, слегка полноватый, с тёмной кожей, он был одет в тёмную куртку и футболку. Он откинулся на стуле, и его взгляд, полный настороженности, скользнул по Цэнь Цзину и Кэ Жаню. Выражение его лица было слегка угрожающим, но других неадекватных действий он не совершал.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в знак приветствия, Цэнь Цзин обернулся к Кэ Жаню, успокаивающе взглянув на него, и первым сел напротив пары, заняв место справа. Кэ Жань последовал его примеру и сел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госпожа Ли? — вежливо улыбнулся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голос женщины был тихим, слегка хриплым из-за возраста, но все четверо могли его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представиться. Я Цэнь Цзин, а это мой коллега, адвокат Кэ. Наша команда специализируется на уголовных делах. В её составе бывшие судьи, прокуроры и выпускники юридических факультетов ведущих вузов. Мы уже вели множество подобных дел, и в профессиональном плане вы можете быть уверены. Адвокат Хэ, который направил вас к нам, вероятно, уже рассказал о нашей команде, так что я не буду тратить время на описание нашего опыта. Время у всех ценно, так что давайте сосредоточимся на вашем деле.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покачала головой, а мужчина отложил телефон и, окинув взглядом Цэнь Цзина и Кэ Жаня,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спросить, вы...?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нашего сына, — начала старушка, но тут раздался стук в дверь, и она замолчала, с опаской посмотрев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это, вероятно, администратор принёс воду, — сказал Кэ Жань, чтобы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комнату вошёл администратор, поставил две чашки воды перед Цэнь Цзином и Кэ Жанем и сразу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опустила голову и дружелюбно улыбнулась Кэ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брат Сунь Юдэ, можете звать меня Лао Кай. Брат говорил, что если что-то случится, тётя Ли не разберётся, так что мы, братья, должны помочь ей найти адвоката. Если хотите узнать подробности, спрашивайте меня, — сказал Сунь Кай. Хотя настороженность в его глазах оставалась, он говорил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положение стакана, Цэнь Цзин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адвокат Хэ звонил мне, он вкратце рассказал о ситуации. Фото регистрации дела и решения о возбуждении дела он мне отправил. Количество наркотиков здесь значительное, так что вам нужно быть готовыми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 выдохнул, словно сбросив груз, и с силой хотел ударить телефоном по столу, но в последний момент перенаправил удар на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знаем. Адвокат Хэ сразу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которая до этого лишь слегка опускала голову, теперь подняла её полностью. Её глаза были слегка опухшими. У пожилых людей из-за возраста часто бывают отёки, но Кэ Жань и Цэнь Цзин могли с уверенностью сказать, что опухоль на лице этой женщины была вызвана недосыпом.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невозможностью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обязательно смертная казнь? — в её голосе слышалась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 рядом снова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опустил глаза, не решаясь смотреть на старушку. Он понял, что это, вероятно, станет его первым делом о смертной казни, но прежнего волнения, которое он испытывал в кабинете Цэнь Цзина,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помолчал, чувствуя сложные эмоции, и, выдохнув,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текущим данным, которые есть у полиции, и нашему законодательству, худший исход действительно 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Цзинцзин? — глаза старушки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встал, чтобы передать ей коробку с салфетками, а Сунь Кай, выглядевший растерянным, молча достал две салфетки и положил их ей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не шевелился, но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против, если я буду звать вас тётя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возражений,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Изъяли двадцать два килограмма метамфетамина. Это очень большое количество. Я не могу вас обнадёживать, говоря неправду. Мы должны изучить дело и найти точки, за которые можно зацепиться, чтобы попытаться... Цзинцзин — это жена Сунь Юдэ?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— Сунь Кай сделал глоток воды и продолжил. — Брат давно развёлся. С женой они часто ссорились из-за его дел. Потом дела пошли в гору, и жена не смогла с этим смириться, потребовала развода. Брат не хотел, чтобы она пострадала, если с ним что-то случится, и согласился. Опеку над Цзинцзин оставили жене, вероятно, по той же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Сунь Кай с горькой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лучше всех подготовился к такому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