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партнёр не поддерживал его, Цэнь Цзин не собирался жертвовать своим будущим ради счастья Лу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книгу в сторону,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Кэ Жань, сидевший на маленьком диване в спальне и игравший в телефон,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заметил, что Кэ Жань действительно любил этот диванчик и часто сидел на нём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Лу Цинъюй?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из-за путаницы с «бывшим парнем» у Кэ Жаня были предубеждения против Лу Цинъюя, но со временем он понял, что Цэнь Цзин и Лу Цинъюй действительно не нравились друг другу, и последние сомнения развеялись. Теперь Кэ Жань смотрел на Лу Цинъюя с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понимал, зачем Цэнь Цзин задал этот вопрос, и, ответив,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Цинъюй уже год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зачем мне это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хочет найти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познакомить его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умилённый его жестом, сдержал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уже есть объект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заинтересовался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Цэнь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есть человек с таким же именем, как у Юань Юаня! Я всегда говорил, что его имя слишком распространено, но он не верил...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вдруг замолчал, широко раскрыв глаза, затем быстро подбежал к кровати. Цэнь Цзин, опасаясь, что он упадёт, протянул руки,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выглянув из объятий Цэнь Цзина,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самый Юань Юань, который был у нас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кивнул, крепче обнимая Кэ Жаня, чтобы тот не сделал чего-нибудь необдуманного.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минуты, и оба молчали. Кэ Жань, постепенно успокоившись,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пока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всегда был туповат в таких вопросах.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замолчал, и Цэнь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обхватив шею Цэнь Цзина,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им управлять? Если он сможет его «сломать», пусть делает. Главное, чтобы не сломал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не буду вмешиваться. Просто боялся, что ты будешь злиться, если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пропуск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улыбнулся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постепенно углубляя поцелуй, и вскоре страсть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уложив Кэ Жаня на кровать, наслаждался его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они продолжили свои ночные утехи.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комнате для встреч с адвокатами, но на этот раз дело перешло из стадии расследования в стадию предъявления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казался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договаривались о чём-то перед этой сделкой? — 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 — уточнил Сунь 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распределении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можно было представить, что всё так плохо обернётся?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было заранее подумать о рисках.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нужно было заранее нанять адвокатов для оценки рисков?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Сунь Юдэ не злился, а просто подшучивал над младшим. Кэ Жань надул щёки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взял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наркотиков была изъята в комнате, а остальные — в машине. Суд обычно признаёт наркотики в комнате как предназначенные для продажи, а те, что в машине, могут быть признаны как для хранения, перевозки или продажи. Вы, конечно, знаете, что признание их как для хранения — самый выгодный для вас вариант, но это требует идеального взаимодействия... То есть никто из вашей группы не должен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спросил, договаривались ли вы. Теперь подумайте и ответьте: обсуждали ли вы, что говорить, если вас задержат?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помолчал, и в тишине стало слышно, как его дыхание становится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говорили об этом напрямую, но и Датоу, и Сумасшедший, и Крыса, и другие ребята знают,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можно, а что нельзя? Или просто скажите,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Юдэ, до этого смотревший на подоконник, поднял глаза и серьёзно посмотрел на Цэнь Цзина. Тот не отводил взгляда, смело встречая его взгляд. Кэ Жань, сидя рядом, чувствовал, как атмосфера в комнате накаляется, но не знал, как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так тихо, что слышалось дыхание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никто, включая вас, не признается в изготовлении наркотиков,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на мгновение замер, затем рассмеялся, снова став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Если чего-то не было, то и признаваться не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разрядить обстановку, но Цэнь Цзин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сохраняя серьёзность,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понимаете, что ваши слова влияют не только на вас и ваших друзей, но и на меня и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перестал улыбаться и, глядя прямо на Цэнь Цзина,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продолжим разбирать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и Сунь Юдэ снова углубились в обсуждение дела, а Кэ Жань, делая записи, внимательно наблюдал за Сунь 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последней встречи прошло две недели, и Сунь Юдэ не только не похудел, но, казалось, даже поправился. Однако его лицо выглядело более уставшим. Еда в следственном изоляторе была скудной, и большинство заключённых теряли вес. Но были и исключения, как Сунь Юдэ, который, живя по более упорядоченному графику, начал набирать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Жань? — голос Цэнь Цзина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оба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терпеливо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хоть и отвлёкся, успел сделать записи, чему был благодарен своему школьному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внимательно смотрел на мои кандалы.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Цэнь Цзин тоже улыбается, Кэ Жань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они, наверное, мешают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успокоившись,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ночью в туалет ходить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шумно. Чтобы не разбудить других, приходится наклоняться и идти тихо. Для человека моего возраста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явно не ожидавший такого ответа,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Юдэ, подняв бровь, с живым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меня есть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честно кивнул, а Цэнь Цзин, как обычно,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были ли у вас в следственном изоляторе какие-то проблемы, жестокое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боятся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сразу сообщите нам. Также, если во время допросов кто-то потребует изменить показания или применит насилие, обязательно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кивнул, жестом предложив Кэ Жаню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