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проснулся и, не найдя Кэ Жаня в постели, обошёл гостиную, кухню и столовую, пока наконец не заглянул в кабинет. Там он обнаружил следующую сцену. Потянувшись, он подошёл к Кэ Жаню, привычным движением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Изучаю судебные прецеденты, — ответил Кэ Жань, не отрываясь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наркотикам?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был полностью поглощён чтением, и, видя, что тот не собирается поддерживать разговор, Цэнь Цзин взял книгу с полки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полдня, часы показывали двенадцать. Заглянув ещё раз в кабинет, где Кэ Жань всё так же усердно изучал прецеденты, а затем в пустой холодильник, Цэнь Цзин смирился с неизбежным и заказал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Жаня выманил из кабинета аромат пищи. К тому времени Цэнь Цзин уже раскрыл пластиковые контейнеры и расставил их на столе, а из кухни достал пару палочек для еды. Увидев Кэ Жаня, идущего на запах, он улыбнулся и протянул ему одну из палочек: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второго дня совместной жизни они перестали завтракать по выходным, предпочитая подольше поваляться в постели, а потом либо готовить, либо идти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выходные — это просто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придерживались этой своей странной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нос, Кэ Жань понял, что действительно голоден, и, взяв палочки, тут же приступил к еде. В то время как он ел с аппетитом, Цэнь Цзин не спеша пробовал блюда. Подождав, пока Кэ Жань почти насытится,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нашёл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быстро проглотил кусок мяса, вытер рот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два простых момента, которые мы всё это время упускали.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который задал вопрос скорее для галочки,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много времени уделяли тому, как избежать признания наркотиков в машине как предмета продажи. Но раз уж у обвинения недостаточно доказательств для этого, то сейчас нам стоит сосредоточиться на наркотиках, которые были найдены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важный момент, который мы упустили, — это то, что Сунь Юдэ всё время находился в машине. Хотя он отвечал за координацию и планирование, есть ли у обвинения доказательства этого? Мы можем утверждать, что он просто занимался доставкой, а не был поставщиком наркотиков или основным бенефициаром. Более того, у нас есть доказательства того, что все контакты, сделки и переводы через Alipay были связаны с Дату. Судя по имеющимся данным, все переговоры и решения по этой сделке были сделаны Дату, а Сунь Юдэ должен быть признан соучастником, что позволит смягчить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который до этого небрежно ел, опустил палочки и с серьёзным выражением лица смотрел на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увидев его реакцию, заколебался, не зная, стоит 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заметил его колебания, разгладил брови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продолжай. Что за второй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сглотнул. Он не был уверен, как Цэнь Цзин воспринял его слова. Этот момент действительно был базовым, и его упущение в предыдущих делах могло быть связано с тем, что такая защита казалась слишком явной и маловероятной для признания 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если Цэнь Цзин посмеётся над ним, то сегодня он спит на диване!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Кэ 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момент — это то, что я изучил множество прецедентов и понял, что действия Гуантоу можно квалифицировать как покушение на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наркотики были заказаны по специальной операции полиции, которая использовала Сяцзы, чтобы выманить Гуантоу на сделку. Теоретически, Гуантоу действительно начал совершать преступление, и это неоспоримо. Однако сделка не была завершена, и это произошло не по его воле, поэтому речь не идёт о добровольном отказе. Но если признать, что это произошло по причинам, не зависящим от его воли, то это покушение, и наказание может быть смягчено!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сжав кулак у рта,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прецеденты?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Кэ Жань достал телефон и начал зачитывать номер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[2016 Минь 03 Синь Чжун 574]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дела не важен. Есть ли что-то подобное в нашем регионе?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проблема, — Кэ Жань нахмурился. — В нашем регионе я не нашёл подобных прецедентов. Может, я ещё поищу?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поищи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Кэ Жань больше не ест, Цэнь Цзин встал и начал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сидел за столом,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всё? Никаких комментариев?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заметив, что он всё ещё сидит на месте, подошёл и постучал по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хочешь высказать своё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взял со стола салфетку, тщательно вытер руки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мнение таково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 тревогой смотрел на него, забыв даже остановить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Идеи отличные! Все принимаю!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рассмеялся, глядя на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наконец расслабился. Похоже, его утренние усилия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легонько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почувствовав уверенность, вскочил со стула и бросился на Цэнь Цзина. Тот едва удержал равновесие, но успел обнять Кэ Жаня,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прижался к нему, счастливо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похлопал его по спине и, взяв за руку, повёл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Кэ Жань сделал ещё один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они снова собрались на небольшое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кратко изложил свои идеи, Цэнь Цзин время от времени добавлял свои замечания, а Янь Леци, выслушав, также высоко оценил предложения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и Цэнь Цзин, имея за плечами множество дел, изначально посчитали идеи Кэ Жаня слишком простыми, но упустили базовые принципы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Янь Леци задал тот же вопрос, что и Цэнь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нашем регионе подобные прецеденты по покушению?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уже вечером предупредил Кэ Жаня, что на совещании Янь Леци, если сочтёт идею рабочей, обязательно спросит о прецедентах. Поэтому Кэ Жань провёл последние дни, изучая сайты судебных решений, но результат был неутешительным: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он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Леци, впрочем, и не ожидал другого. Работая в системе правоохранительных органов, он тоже не сталкивался с подобными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подбородок,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видел таких случаев. Ничего, мы можем подготовить проект заключения и подать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Кэ Жаня по плечу, он ободрительно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Идеи действительно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