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Гао Чан испытывал угрызения совести, когда лишил девственности эту красавицу из их университета. Девушка казалась раскрепощённой, и кто бы мог подумать, что она ещё неопытна. Если бы он знал, то подошёл бы к этому более ответственно, хотя бы снял комнату за сотню юаней, а не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долго не давал ему покоя. Не зная, что она была невинна, он поступил опрометчиво, да и сам он тогда был неопытен, так что особого удовольствия не получил. Через несколько дней они расстались без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Чан не мог признаться, что и сам был неопытен. Дело было не в его способностях, просто он ещё не овладел мастерством. Он также не мог сказать ей, что они оба были на равных, и никто не потерял больше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он много раз помогал той девушке, которая, как оказалось, не преуспела в жизни. Она не вышла замуж, не нашла стабильной работы и за пять-шесть лет сменила более двадцати мест жительства. Каждый раз она звала Гао Чана на помощь, и он, помня об их студенческих годах, никогда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солнце начало вести себя странно, город быстро погрузился в хаос. Связь прервалась, интернет не работал, и Гао Чан не смог связаться с девушкой. Общественный транспорт остановился, и он был вынужден идти пешком, потратив два дня на поиски, но так и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именно она так его беспокоит. Может, это было чувство вины, а может, и нет, но точно не любовь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кто-то открыл дверь комнаты Гао Чана и в темноте поставил банку с водой на тумбочку. Не получив ответа, человек подошёл к кровати, но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несколько человек, завернули тело в простыню и похоронили в цветнике их жилого комплекса. В качестве надгробия использовали стиральную доску, на которой ножом вырезали кривые иероглифы: «Гао Чан, мужчина, 28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Гао Чан поднялся на холм, посадил Да Хуана на землю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домой, на этот раз ты не сможешь следовать за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без энтузиазма прохрипел Да Хуан, укладываясь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сделал несколько шагов, но, не услышав за собой шагов собаки, остановился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тебе нужно найти место, чтобы переночевать. Ночью будет роса, а ты и так уже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поднял голову Да Хуан, но остался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у меня в кармане есть конфета. Давай я её открою, после этого у тебя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Да Хуан лизнул конфету, разгрыз её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послушный, жаль, что ты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темнеть, Гао Чан погладил собаку по голове и пошёл вперёд, то и дело оборачиваясь. Да Хуан сидел на маленьком холмике, его глаза были влажными,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постоянно оглядывался, Гао Чан не заметил выступающий камень и споткнулся, ударившись лбом о землю. Спустя некоторое время он поднялся, огляделся и, посмотрев на собаку,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холмику, где сидела маленькая чёрная собака размером с ладонь взрослого человека — Да Хуан, тот самый, из-за которого он чувствовал вину в прошлой жизни. Сейчас она болела, у неё была высокая температура, и она чихала, её нос был мокрым, а глаза красными. Шерсть прилипла к коже, и она выглядела очень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чувствовал себя прекрасно. Наклонившись, он взял собаку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Да Хуан,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поверить, что ему выпал шанс на перерождение. Видимо, небеса решили возместить ему все невзгоды. Гао Чан шёл домой, напевая, но перед тем как войти в деревню, он прикрыл Да Хуана одеждой, чтобы никто не увидел, что собака с ним. Иначе начались бы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собаку звали Да Хуан, а не Да Хэй? Всё потому, что Гао Чан послушал бабушку. Когда щенок впервые попал к ним домой, он хотел назвать его Да Хэй, но бабушка Гао сказала, что местные собаки в детстве чёрные, а потом становятся жёлтыми. Называть жёлтую собаку Да Хэй было странно, поэтому он назвал её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Гао Чан поселил Да Хуана в своей комнате. Их дом находился в углу двора-саньхэюань, две стены выходили за пределы двора, а две другие примыкали к соседским домам. Вход во двор был всего метр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просторным, но одноэтажным. В зале был земляной пол, который не отделялся от кухни. В комнатах пол был деревянным, но доски, неизвестно когда уложенные, уже сгнили, и в них были дыры. Ночью мыши бегали туда-сюда, мешая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Гао Чан принёс еду Да Хуану, но тот лишь пару раз лизнул рис и больше не стал есть. Пришлось отнести остатки на задний двор, чтобы скормить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двором простиралась бамбуковая роща, где стояли полуразрушенные каменные дома, явно старинные. Бабушка Гао посадила тыкву у каменной стены: весной ели ростки, летом — цветы, а осенью — тыквы. Кроме тыквы, она выращивала и другие овощи, которые легко росли и обеспечивали их с внуком едой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 них были куры и утки. Птицы ночевали не в доме, а в сарае из бамбука и соломы у каменной стены. За домом был канал, вода из которого текла в большую канаву у входа в деревню, где водились улитки и вьюны, которые утки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Гао Чан съел много еды. Бабушка приготовила яичницу с луком-пореем, и это было невероятно вкусно. Лук рос у них на заднем дворе, а яйца несли их куры — всё натуральное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Чан, зачем ты снова принёс Да Хуана? — спросила бабушка, у которой почти не осталось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в порядке. Я оставлю его в комнате,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долго чувствовал вину, и теперь, будучи двадцативосьмилетним мужчиной, он не позволит себе потерять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съел ещё одну порцию риса. Он давно не ел так вкусно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бабушка зажгла тусклую лампу и занялась изготовлением фонарей. В наше время фонари уже не использовались, только на похоронах. После перерождения Гао Чан почувствовал близость к бабушке и, не желая уходить, сел рядом,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этим, завтра у тебя уроки, иди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Хуана он отпустил в субботу вечером, и это он помнил, но прошло столько лет, что он и не знал, что сейчас изучают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помогай,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помогаю тебе, я помогаю себе. — Гао Чан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не говори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Гао резко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