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внучек мой, какой ты умный! — Бабушка Гао была довольна, что её внук выиграл в маджонг. В отличие от некоторых родителей, она не запрещала ему заниматься такими вещами. По её мнению, главное, чтобы внук жил счастливо, дожил до ста лет и народил побольше правнуков — вот что было для неё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потом мои одноклассники настаивали, чтобы я вечером снова пошёл играть, мол, будем играть по-крупному. А я сказал, что бабушка не разрешает, — с ухмылкой промолвил двадцативосьмилетний Гао Чан, который, несмотря на свой возраст, всё ещё выглядел как семнадцатилетний.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правильно, правильно, нельзя играть по-крупному! Внучек мой, ты стал таким рассудительным! — Бабушка Гао одобрительно закивала. Видимо, они с внуком были очень похожи в своих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продолжал льстить и угождать, заставляя бабушку улыбаться от души. Они болтали и смеялись до тех пор, пока не стемнело, и бабушка вдруг не вспомнила, что ещё не помыла посуду. Бабушка Гао была женщиной старой закалки и никогда не позволяла внуку заниматься домашними делами. Однако после её ухода Гао Чану пришлось самому научиться стирать и готовить — больше некому было его баловать, и он вынужден был справляться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 Хуан допил свою миску с костным бульоном. Гао Чан достал две таблетки жаропонижающего, которые только что купил в аптеке, аккуратно вскрыл алюминиевую фольгу и разделил таблетку пополам, а затем ещё раз, учитывая, что тело Да Хуана было совсем маленьким, и ему можно было дать только четверть таблетки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Хуан, иди сюда, пора принять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таблетку и воду, Гао Чан вытащил собаку из её лежанки, собираясь дать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положил передние лапы на запястье Гао Чана и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Гао Чана резко повысился, и бабушка, мывшая посуду на кухне, чуть не уронила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украдкой взглянул на Гао Чана и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какого чёрта собака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был в шоке и бросил Да Хуана на пол. К счастью, щенок, хоть и был слаб, успел перевернуться в воздухе и не упал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потомок бога-пса, не обычная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 Хуан, стоя на полу, поднял голову и посмотрел на Гао Чана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Потомок бога-пса?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изо всех сил старался сохранять спокойствие. Если уж он смог переродиться, то встреча с говорящей собакой не казалась такой уж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вновь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о боге и потомках звучала 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Сейчас кровь клана Псов становится всё слабее, и лишь немногие из нас могут получить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Превращать камни в золото было бы слишком, но если бы он обладал какими-то другими навыками, которые могли бы приносить доход, это было бы неплохо. Тогда Гао Чан мог бы наслаждаться жизнью и каждый день есть свиные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говорить, обладаю интеллектом, превосходящим обычных собак, и более ловким телом. Когда вырасту, стану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нахмурился, видимо, пытаясь систематизировать огромное количество информации в своей маленькой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что-то… более практичное?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мирное время сила и ловкость были не так уж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не совсем понимал, что имел в виду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что-то, что может приносить деньги. Как, например, сегодня мы купили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такого нет, но я только что получил наследие, и многому ещё не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Да Хуана становился всё тише. Он начал понимать, что потомок бога-пса тоже должен как-то выживать, но он явно не умел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который уже немало повидал в жизни, не собирался так просто верить этому щенку. Похоже, этот потомок бога-пса не представлял собой ничего особенного, кроме умения говорить. Придётся и дальше заботиться о нём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наследие — это не только память. Когда я достигну определённого уровня в культивации, я смогу получить всё, что пожелаю. Если хочешь денег, я просто их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чувствуя себя недооценённым, был явно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грабёж сажают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эта говорящая собака не только слаба, но и не слишком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 сначала нужно будет меня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подсказывало Да Хуану, что тюрьма не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Да Хуан, 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решил, что продолжать этот разговор бессмысленно, иначе он сам станет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не помню, что было до пробуждения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Пробуждение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наследие. Когда получаешь память предков, это и есть пробуждение разума. Из-за огромного объёма информации тело испытывает сильный стресс, поэтому я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Думаю, ты ещё совсем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маленький, наверное, ещё не старше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пробуждение разума, трансформация и испытания возвращают наше тело в изначальное состояние. Это как начать культивацию заново, но с уже имеющимся опытом, поэтому мы быстро восстанавливаем прежний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продолжал держать голову высоко, но, видимо, устал, и, потянувшись, вернулся в свою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почувствовал, что ухватил суть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почти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последние дни, Да Хуан до сих пор содрогался.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Испытания — самое опасное, трансформация же относительно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 Хуан, получается, я твой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решил сам позаботиться о своих интересах, ведь ждать, пока этот щенок сам поймёт, что должен отплатить, можно было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ведь хотел меня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Да Хуан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вынужденной мерой! Ты же знаешь, как всё сейчас напряжённо. Люди в деревне думали, что у тебя атипичная пневмония. Кроме того, я всё-таки не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атипичной пневмонии!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Да Хуан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другие этого не знали! Подумай, я взял тебя к себе, не зная, чем это может обернуться. Разве это не риск? Неблагодарность — не черта потомка бога-пса.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 укором посмотрел на него, явно намекая, что, если тот не предложит что-то взамен, его выгонят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потом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миску бульона, Да Хуан чувствовал себя обязанным и не хотел, чтобы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ваш клан Псов, наверное, не рождается с умением культивировать? У тебя есть наследие. Есть ли в нём какие-то техники, подходящие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был настолько глуп, чтобы ждать, пока Да Хуан вырастет. К тому времени он мог бы предложить разве что немного денег, но деньги — это не самое важное в жизни. Через несколько десятилетий начнутся проблемы с солнцем, и Гао Чану нужно было подготовиться. Сейчас, пока этот потомок бога-пса ещё слаб, можно было выторговать что-то полезное, и он не собирался упускать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они не для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был слишком наивен, чтобы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твой спаситель! Разве я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такие техники действительно существуют, Гао Чан оживился, его голос снова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чужаки, которые практикуют наши техники, будут прокляты богом-псом.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не собирался сдаваться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мы станем братьями, я стану частью клана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братьями недостаточно. Нужно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бога-пса редко выбирают себе партнёров из своего клана, ведь получить наследие могут лишь единицы. В одно время на всей Земле их не более двух или трёх. Поэтому найти себе пару среди сородичей нереально. Кроме того, после пробуждения разума они обычно не обращают внимания на обычных собак, а ищут партнёров среди людей, чей интеллект ближе к их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человеческая жизнь не может быть такой же долгой, как у потомков бога-пса, а собаки славятся своей верностью. Поэтому они активно разрабатывают техники культивации, подходящие для людей. Те, что передались Да Хуану, уже достаточно совершенны.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Заключить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бросил взгляд на вялого Да Хуана в его лежанке. Этот пёс действительно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