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недовольно хмыкнул пару раз, прежде чем залезть под одеяло и уснуть. Ради рёбрышек он был готов смириться с этим браком. В конце концов, каждый предыдущий Бог-пёс говорил, что спутник жизни не может быть идеальным, и для гармоничной семейной жизни необходимо учиться терпению.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культивации, способности Гао Чана были весьма посредственными, но он обладал непоколебимым стремлением к долголетию. Несмотря на неудачи, он продолжал упорно трудиться, и на шестую ночь ему наконец удалось войти в состояние медитации. Хотя это длилось недолго, всего полчаса, Гао Чан увидел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войдя в ритм, Гао Чан каждый вечер начинал медитировать, иногда на два-три часа, иногда всего на полчаса или сорок-пятьдесят минут. После некоторого времени практики он заметил, что его психическое состояние значительно улучшилось, а внутри тела ощущался поток энергии, придававший ему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метод настолько эффективен, не сможет ли Бабушка Гао тоже продлить свою жизнь, если начнёт практиковать? В его памяти Бабушка Гао умерла, когда ему было семнадцать, как раз осенью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 Хуан объяснил, что, хотя Гао Чан и он уже связаны узами брака, и Гао Чан теперь считается членом Клана Псов, его бабушка таковым не является. Она не может практиковать методы Клана Псов. К тому же, учитывая её преклонный возраст, начинать культивацию сейчас было бы слишком поздно. Это не только не продлило бы её жизнь, но и могло бы создать дополнительную нагрузку на её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огорчило Гао Чана. Прожив много лет в одиночестве в городе, он ещё больше осознал ценность родных. Все его родственники уже умерли, осталась только бабушка, и теперь, когда её жизнь подходила к концу, он был бессилен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позвал он, усаживаясь на длинную скамейку у входа и наблюдая, как она занимается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Гао сидела у канавы и стирала одежду. Вскоре к ней подбежала старая курица, кудахтая, словно хвастаясь. Она сразу поняла, что та снесла яйцо, и пошла проверить гнездо. Гао Чан зашёл в дом, взял горсть риса из кувшина и рассыпал его на земле в качестве награды. Когда другие куры попытались подойти, он отогнал их палкой. Таков был их семейный обычай: куры, которые не неслись, не получали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не хочу поступать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отправить ребёнка в город на учёбу было общей мечтой всех родителей в их деревне, и Бабушка Гао не была исключением. Хотя она, возможно, скоро умрёт, и её уже не будет волновать, поступит ли он в университет, он всё же решил обсудить это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Она перестала стирать, вытерла пену с рук о фартук и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мне прошлой ночью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сон? Ты что, из-за одного сна не хочешь учиться? — Бабушка Гао улыбнулась, её глаза, несмотря на возраст, всё ещё были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плохой сон. Я видел, как поехал в город, а там начался голод, и мне пришлось есть кору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 казалась ему теперь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приснилось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снова взялась за стирку,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знак от предков? Ну ладно, не хочешь в университет — не надо. Лучше оставайся на земле, так спокойнее…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вообще брошу школу? После того, что я пережил, школьные учебники кажутся мне бесполезными. Сидеть в классе и тратить время — это просто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бабушка так легко согласилась, он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школу ты должен закончить. Разве ты не слышал, что сейчас без аттестата даже на работу не возьмут?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сдался, понимая, что дальнейшие разговоры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выходные Гао Чан ходил в Центр досуга для пожилых, чтобы играть в маджонг, несмотря на погоду. Он и раньше умел считать карты, а после начала практики метода, который дал ему Да Хуан, его память стала ещё лучше, а ум — острее. Обычно он выигрывал, но чтобы не вызывать зависти, иногда специально проигрывал. Выжимать всё до последней капли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некоторые, видя его молодое лицо, пытались его обмануть, но Гао Чан с детства умел постоять за себя. Если кто-то ему мешал, он находил способ ответить. Если кто-то подглядывал за его картами, он потом следил за этим человеком. «Попробуй только сыграть», — думал он. Злиться? Ну уж нет, они ведь здесь ради развлечения, а он тоже не всегда играет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месяцев все в городке знали Гао Чана. В таком маленьком месте все друг друга знают, и скоро все поняли, кто он такой. С тех пор никто не осмеливался ему перечить. «Лучше не злить маленького человека», — гласит древняя мудрость, отражающая склонность людей уступать сильным. Так что Гао Чан жил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приходили сюда ради игры, а Гао Чан не жульничал и не отказывался платить проигрыш. Что ещё им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Да Хуана, то после нескольких доз жаропонижающего, которые ему насильно дал Гао Чан, он постепенно поправился. Их рацион улучшился, часто появлялись мясо и рёбрышки, и некогда тощая собака начала набирать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Да Хуан перестал всё время спать на руках у Гао Чана, а вместо этого сидел у него на плече, наблюдая за игрой в маджонг. Это его увлекло. Однажды вечером он настойчиво попросил Гао Чана купить ему набор маджонга, но у того не было лишних денег. Большую часть выигрыша он тратил на еду, и покупать маджонг просто так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свободные деньги, он бы скорее купил бытовые товары. До конца света оставалось десять лет, и запасы еды к тому времени испортились бы, но бытовые вещи можно было начать собирать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жил в городе, и когда начался хаос, многие уехали в деревню, оставив часть вещей. Бытовые товары тогда не были в дефиците. Но когда заводы остановились, а рынки рухнули, люди словно вернулись в первобытное общество. Не было электричества, водопровода, даже шампуня. Чтобы найти его, приходилось лезть в тёмные здания, где могли прятаться опасные животные. Одна ошибка могла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иначе. Он решил жить в деревне, и это имело свои плюсы и минусы. С едой проблем не было, но промышленные товары стали бы дефицитом. Даже если бы он рискнул жизнью, как в прошлый раз, нет гарантии, что нашёл бы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прошлой жизни он прожил в конце света всего несколько месяцев. Они не смогли связаться с другими регионами, и, возможно, в некоторых ключевых городах производство постепенно восстанавливалось.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возможно, что со временем жизнь станет ещё тяжелее. Животные стали агрессивными и опасными, и без оружия обычный человек не мог с ними справиться. Оружие повышало шансы, но эти существа были неуловимы, и уничтожить их полностью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синий солнечный свет освещает землю, любой, будь то твой сосед, крыса в норе или птица в небе, может превратиться в монстра. Некоторые погибали в процессе трансформации, другие выживали, становясь чудовищами. Пока синий свет не исчезнет, человечество не обретёт покоя. Будущее не будет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