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где жители выращивали больше фруктов и овощей, чем могли съесть, часто случалось, что излишки не удавалось продать в городке даже за небольшие деньги, и они просто гнили в земле. Лучше было раздать их соседям, которые ничего не выращивали. Такие взаимные подарки сближали людей. Гао Чан тоже придерживался этого правила: если Чжэн Гочао приносил ему помидоры, то в будущем, если у того не будет еды, он мог поделиться с ним рисом или солью. Но он не мог требовать, чтобы тот рисковал жизнью ради его сына. Если бы Гао Чан тогда открыл дверь, несколько обезумевших людей могли бы ворваться внутрь, и неизвестно, удалось бы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буря утихла, все вместе принялись убирать двор. Некоторые, разбирая тела, тихо плакали — вероятно, они потеряли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этими телами?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Похороним, — ответил Чжэн Гохун.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было ни молитв, ни обрядов. Просто так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верили в традиции, и похороны, будь они скромными или пышными, всегда проводились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гробов не хватает. В последние годы все перешли на кремацию, кто теперь держит гробы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Вы слышите?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Разводите огонь,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электричества не было, и многие жители дворов-саньхэюань зажгли свечи у своих дверей. В свете свечей они продолжали убирать останки, но теперь со стороны въезда в деревню что-то приближалось, и слабый свет свечей не мог осветить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у каждого дома были запасы дров, и костёр быстро разожгли. В свете пламени все увидели, что к их двору подкрадываются несколько бродячих собак. Они пригнулись к земле, рыча, словно готовые в любой момент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заметил, что эти собаки уже не были такими, как раньше. Они выжили под синим солнцем и постепенно возвращались к своей природе, уже не были такими необузданными, как в начале безумия. Теперь они наблюдали за деревней, выжидая момент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увидев это,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поднимайтесь наверх, заберите детей и заприте двери. Мужчины, беритесь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Чжэн Чуньхуа, мужчина из деревни. Он обычно казался ненадёжным, за тридцать, но так и не нашёл себе жену, постоянно крутился вокруг девушек и замужних женщин. Недавно из-за того, что он слишком близко сошёлся с одной молодой женой, его горшок разбил муж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Гохун тоже быстро среагировал, схватив топор для рубки дров и сунув в руки Чжэн Гобану бамбуковый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Женщины,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начали действовать, собаки снаружи бросились вперёд. Мужчины в деревне привыкли к тяжёлой работе, были сильными, и в этой схватке людей было больше, чем собак, к тому же у многих было оружие, так что они смогли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благодаря своей культивации, пусть и направленной в основном на продление жизни, стал более ловким и сильным, чем раньше. Он больше не был тем, кого могли загнать в угол даже несколько крыс. Да Хуан, как всегда, был великолепен, самостоятельно убив двух обезумевших собак. В конце концов, после того как деревенские убили четырёх или пяти собак, остальные убежали, и вряд ли скоро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количеством тел во дворе оставлять их нельзя. Сегодня, независимо от того, есть ли у кого-то погибшие, все помогите их похоронить. Кто не хочет хоронить, пусть забирает тела к себе домой и решает, что делать дальше. Вы сами видели, как опасно сейчас за пределами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Гохун, переведя дух, сделал такое распоряжение. Никто в деревне не возражал, и больше никто не говорил о том, что не было похорон или гробов. Похоронить в земле всё же лучше, чем оставить гнить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деревней кружили вороны, но их крики были не такими, как обычно. Казалось, они тоже обезумели, кричали особенно громко. Несколько низко летящих воронов прямо налетели на людей во дворе, клюнув некоторых, и у некоторых пошла кровь, но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завернутые в простыни и одеяла, отнесли к ручью у въезда в деревню и похоронили на пустыре. Гао Чан снова предоставил свой дизельный трицикл. Он не боялся этих вещей, зная, что тела умерших от болезни не заразны. В прошлой жизни он ел много мутировавших червей и даже однажды разделил мутировавшую собаку с кем-то,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головах у всех были соломенные шляпы, которые хоть как-то защищали от клювов безумных птиц. У каждого в руках был инструмент, ведь только что они столкнулись с бешеными собаками, и кто знает, что может произойти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последние годы в горах не так много диких животных, и сегодня, под синим солнцем, большинство из них пробежались по горам и умерли. Те, кто выжил, вряд ли скоро доберутся до деревни. Процесс захоронения прошёл относительно гладко. Мужчины, размахивая лопатами и мотыгами, быстро выкопали ямы и похоронили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возвращались обратно, из одного дома выбежал человек,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Гобан, это вы? Ох, как я испугался сегодня. Как у вас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человек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Вздохнул глава деревни Чжэн Гобан.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теперь планируете? Говорят, в верхнем дворе хотят копать подземные ходы,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было не только одно дворовое хозяйство, а несколько, разбросанных по округе. Но большинство жителей одного двора были родственниками, и отношения между ними обычно были хорошими. Теперь, столкнувшись с бедой, каждый решал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Каждый сам за себя. Почему ты не дома? Сейчас снаружи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дом? У меня отдельный двор, рано или поздно случится беда. Я подумал, что у вас во дворе есть свободная комната, могу ли я временно поселиться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какую идею он вынашивал.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сейчас не живут в деревне, но кто знает, когда вернутся. Это чужой дом, я не могу решать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Гобан, это дело жизни и смерти. Ты не можешь пойти на уступки? Если мы все трое умрём, тебе же будет не по себе,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поживи у меня несколько дней. Может, через некоторое время солнце снова изменится. Если они долго не вернутся, то тогда поселитесь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было много разрозненных домов, но многие пока не хотели покидать свои жилища, возможно, надеясь, что солнце через день-два снова станет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двор-саньхэюань, мужчины собрались в зале для разговоров, а женщины вытащили шланги и начали мыть двор. Все дети были собраны в углу двора, на полу лежали циновки и одеяла, и они спали в беспорядке. После этого катастрофического дня никто больше не осмеливался оставлять детей одних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будем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нельзя выйти на работу за едой, ночью нужно опасаться нападений диких зверей. Где же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говорить о поражении. Давай сначала подумаем, что нужно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двор нельзя оставлять таким открытым. Нужно закрыть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Двор-саньхэюань был окружён зданиями с трёх сторон, а одна сторона была открыта, что обычно удобно для въезда машин, но сейчас это стало проблемой. Широкий вход позволял чему угодно ворваться прямо к дверям, что было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Построим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не только закрыть переднюю часть, но и все задние двери и окна. Если всё плотно закрыть, то хотя бы во дворе будет безопасно, и не придётся постоянно жить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закрыть и сверху. Сделать несколько слоёв из бамбуковых досок. Сегодня были вороны, клюнули — ничего страшного, но если завтра прилетит ястреб? Дети не могут всё время сидеть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дикие кошки могут перелезть через стену. Сверху тоже нужно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