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обсуждали, как перестроить их двор. Хотя сегодня погибло около десяти человек, и во многих семьях случилось горе, выжившие проявляли сильную волю к жизни и быстро сплотились, что было лучше, чем в городе. Гао Чан сидел в стороне, почти не высказываясь, а Да Хуан, прижавшись головой к его коленям, дремал, казалось, немного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Цзун Цин, не плачьте так. Вы потеряли сына, но у вас осталась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слёз. Все должны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бамбуковой роще есть камни. Нужно отправить несколько человек за камнями, несколько — рубить бамбук, а остальные останутся во дворе, чтобы строить стену и присматривать за стариками и детьми. Женщины, которые могут работать, тоже помогут, но будьте осторожны, не выходите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Гохун быстро распределил задачи. Мужчины взяли инструменты и отправились в бамбуковую рощу за двором, каждый с топором за поясом, который служил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двора-саньхэюань, где нужно было строить стену, была не очень широкой, и добыча камней была удобной. Все мужчины деревни работали вместе, и к рассвету стена была возведена. Каждая семья принесла камни к своим домам, заложив двери и окна. С этого момента в деревне остался только один вход через заднюю часть зала, ведущий к резервуару с водой за двором. Дверь всегда была закрыта и заложена, чтобы войти или выйти, нужно было проходить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тётушка Ашань готовила еду, она попросила дядю Ашаня спросить Гао Чана, не хочет ли он поесть у них. Гао Чан согласился и принёс из своего дома старую курицу. Эти куры, целыми днями запертые в доме без воздуха и солнца, рано или поздно заболели бы, так что лучше было съесть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все закончили работу, как раз когда женщины приготовили еду. Мужчины, вернувшись домой, помылись, поели и сразу легли спать. Вчера днём они не спали, а ночью работали всю ночь, и даже крепкие деревенские парни теперь еле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тоже рубил бамбук несколько часов и вспотел. Как и другие мужчины, он помылся под холодной водой в трубе во дворе, в одних трусах. В свои двадцать шесть лет он был хорошо сложен, с тёмной гладкой кожей, стройным и сильным телом. Его черты лица были не особо выдающимися, за исключением глаз — глубоких и тёмных.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тоже сильно испачкался за ночь, топтался по крови во дворе, а потом бегал с Гао Чаном по бамбуковой роще. Теперь, под холодной водой, он стал энергично трястись, обрызгивая Гао Чана водой. Тот схватил его за шерсть на шее, намылил и снова облил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солнце сегодня будет синим или золотым?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Гао Чана Чжэн Чуньхуа, и остальные во дворе насторожились, надеясь, что он скажет что-то обнадёживающее.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Гао Чан, вытирая Да Хуана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солнце золотым? Эта маленькая надежда сопровождала его сотни рассветов. Каждое утро он стоял у окна, приоткрывая уголок занавески, с тревогой ожидая восхода солнца, пытаясь разглядеть, будет ли первый луч синим или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зрение, а может быть, и разум, стали подводить. Ему казалось, что солнечный свет то золотой, то синий. Позже он узнал, что не одинок в этом заблуждении. Некоторые люди, уверенные, что видят золотой свет, выбегали из домов, радуясь. Вскоре на улицах начиналась суматоха, и в конце концов эти люди погибали, а их тела пожирали мутировавшие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проник во двор, все замерли, вглядываясь: синий или золотой? Затем все разом вошли в дома, плотно закрыв двери и окна, чтобы не пропустить ни одного луча света. С тех пор люди могли видеть свет только на рассвете и на закате, а в пасмурные дни это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двор опустел, лишь на земле остались следы крови. Вчера двор был залит кровью, и она пропитала бетон, так что полностью отмыть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людей больше не задерживались на вчерашней крови. Перед лицом более серьёзных трудностей они научились смотреть вперёд, и времени на горе просто не осталось. Вчера они построили стену, сегодня нужно сделать бамбуковые навесы над двором, а потом думать о том, как выжить дальше. Столько дел ждёт их, кто может позволить себе застрять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горшком еды, который дала ему тётушка Ашань, Гао Чан и Да Хуан вернулись домой. Этот день и ночь так вымотали Гао Чана, что он был голоден и устал. Тётушка Ашань хорошо готовила, и так как курицу дал Гао Чан, она положила большую её часть в его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вчера хорошо себя показал, защищая Гао Чана, поэтому тот отдал ему большую часть курицы. Обычно Да Хуан радовался курице, с громким хрустом разгрызая кости, но сегодня он долго ворчал,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Вдруг разонравилась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 недоумением посмотрел на Да Хуана. Неужели он вдруг изменился? А ведь он сегодня так растрогался, хотел его побаловать, а тут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лизнул курицу, потом схватил её и,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Рукоятка мотыги слишком твёрдая, зубы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ночь, Гао Чан наконец лёг в постель, но не стал сразу засыпать. Он знал, что культивация требует постоянных усилий. Пережив однажды конец света, он понимал, что жизнь не станет легче, и если он позволит усталости взять верх, то останется только бегать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дал Да Хуан, был направлен на продление жизни, но за эти годы Гао Чан явно почувствовал изменения в своём теле. Он стал более бодрым, ловким, а его физическая сила увеличилась в разы. Для других практикующих это, возможно, было мелочью, но для Гао Чана, который когда-то был загнан насмерть стаей крыс,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Гао Чан сел в позу для медитации и просидел так до двух часов дня. Открыв глаза, он увидел Да Хуана, мирно спящего на кровати, и ему захотелось пнуть его в отместку. По сравнению с тяготами Гао Чана, путь Да Хуана в культивации был настолько лёгким, что вызывал зависть. Благодаря своей природе, он мог вообще ничего не делать, и его сила всё равно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зевнув, Гао Чан закрыл глаза и забрался под одеяло. Уже был ноябрь, и, хотя они жили в субтропиках, погода становилась прохладной. Одеяло, согретое Да Хуаном, было уютным, и Гао Чан мгновенно заснул, как только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Гао Чан проснулся, во дворе уже слышались голоса жителей. Видимо, они быстро адаптировались. Гао Чан, зевая, вышел наружу, а Да Хуан, потягиваясь, следовал за ним. Он проспал весь день и, кажется, немного пересыпал.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появилось больше людей, жителей деревни, которые, увидев, что здесь построили стену, решили, что это безопасно, и захотели переехать сюда. Даже пустой дом, который глава деревни старался сохранить, уже заняли, а замок на двери, похоже, сломали, и он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