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Жисинь, может, пусть дядюшка Цзю сначала проведёт Сяо Хану массаж, чтобы вывести влагу? Возможно,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Цзю был мастером своего дела, и деревенские часто обращались к нему при простудах и тепловых ударах. Для такого маленького ребёнка иглоукалывание было слишком рискованным, а массаж мог помочь, стимулируя точки и выводя токсины из организма. Даже если это не вылечит, хуже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дядюшка Цзю занимался ребёнком, Гао Чан вернулся в свою комнату и принёс три пакетика гранул с буплеврумом. Хотя он и запасался жаропонижающими, он не планировал их раздавать. Но, увидев больного ребёнка, который страдал из-за отсутствия лекарств, Гао Чан понял, что держать свои запасы при себе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осталось с прошлого раза.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протянул лекарство Чжэн Жисиню, и тот смотрел на него с благодарностью, как на спасителя. После массажа ребёнок вспотел, и ему дали полпакетика гранул. Неизвестно, было ли это эффектом лекарства или самовнушением, но всем показалось, что он выглядит лучше. Гао Чан тоже заметил улучшение.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разобрались, и ужин подошёл к концу. Все снова занялись работой во дворе, но Чжэн Жисинь с женой остались, держа на руках сына. Они о чём-то поговорили, и вскоре Жисинь подошёл к Гао 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Чан,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Лекарства лежали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не умел плести бамбуковые доски, и его попытки раскалывать бамбук были неуклюжими. Это была работа для мастеров, а он был в этом новичком, поэтому он просто убирал ветки с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 тебя большой дом. Видишь, этот двор тоже крепкий. У нас всего трое, может, мы сможем пожить у тебя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не остановился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боитесь, что я вас сглажу?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не сдержал улыбки. Чжэн Жисинь был его ровесником и в детстве, когда он развивался быстрее, часто издевался над Гао Чаном, называя его несчастливым. Если бы это был не его сын, а сам Жисинь, Гао Чан бы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это было давно. Ты всё ещё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Жисинь смутился. В детстве, из-за того, что у Гао Чана не было родителей, а все говорили, что он приносит несчастье, дети часто его обижали. Жисинь тоже был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рассчитывайте на мой дом. Он старый и разваливающийся. Вот этот зал разве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Гао Чана действительно был в плохом состоянии. Во всём дворе все дома были двухэтажными, только его оставался одноэтажным. Возможно, его семья не успела построить второй этаж, когда все остальные строили свои дома, или, может, им просто не нужно было больше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зале? Там же нет укрытия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руки и ноги, разве вы не можете его обустроить? Видите, зал тоже двухэтажный, только пола нет. Сзади есть бамбук, срубите несколько стволов и сделайте пол, и будет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Жисинь посмотрел на второй этаж зала. Он действительно был неплохим, похожим на обычный второй этаж, только окна были слишком большими. Но их можно было чем-то прикрыть, а лестницу и вовсе не нужно строить — в зале уже была лестница, которая отлично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семей тоже искали место для жилья. Единственный свободный дом уже заняла семья Чжэн Фанъи, и, чтобы поселиться здесь, нужно было найти кого-то, кто согласится их приютить. Соседи не хотели отказывать, но и пускать к себе тоже не желали, поэтому их лица выражали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Жисинь рассказал о своём плане обустроить второй этаж зала, и сразу три семьи выразили желание сделать то же самое. Лучше жить самостоятельно, чем зависеть от других. В этот вечер все рубили бамбук для досок, и эти семьи тоже присоединились к работе, чтобы сначала обустроить себе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Двор-саньхэюань был большим, но, учитывая, что теперь все жители будут проводить время только здесь, они решили сделать крышу повыше, чтобы было просторнее. В центре двора установили девять высоких бамбуковых столбов, на которых соорудили каркас для крыши. Крыша была на уровне верхушек домов, и когда доски были уложены, балки домов тоже помогали поддерживать конструкцию.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 деревне были знакомы с такими работами, и за ночь они соорудили высокую крышу, покрытую несколькими слоями бамбуковых досок. Крыша защищала от солнца и позволяла воздуху циркулировать, так что теперь жители двора могли не бояться дневного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зала тоже был обустроен. Из расколотого бамбука сделали пол, а досками разделили пространство на четыре комнаты. Передние комнаты у окон были меньше, а задние — больше. Семья Чжэн Жисиня поселилась в передней маленькой комнате, где окно можно было открывать для проветривания. Теперь, когда над двором была крыша, дневной свет почти не проникал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была закончена и двор привели в порядок, было всего пять тридцать утра. Все собрались во дворе, чтобы поесть приготовленную женщинами еду и дождаться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Госи где-то там, не знаю,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Ашань, сидевшая за столом с Гао Чаном, произнесла это вслух. Госи был молодым, но из-за своего старшинства его звали дядей, как и его отца, дядюшку Ашаня.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Госи в городе,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на машине туда можно было добраться за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там происходит. Думаешь, они захотят вернуться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начали обсуждать это, и оптимистичная атмосфера постепенно исчезла. Забор был построен, крыша готова, и казалось, что они смогут выжить. Но теперь появились новые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дома крепкие, там, наверное,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сошла? После всего этого в городе не найти ни еды, ни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просто умрут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поле урожай хороший, а в городе всё залито бетоном. Где они найдут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они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Снаружи слишком опасно. Лучше бы они оставались дома, пока солнце не вернётся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них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думали об этом, но ситуация в деревне была слишком тяжёлой, и люди молча работали. Теперь, когда кто-то заговорил, все начали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хотели, чтобы те, кто был снаружи, вернулись. В деревне и так было мало ресурсов, и сейчас еду распределяли по головам. Но если те, кто снаружи, вернутся, разве деревенские смогут смотреть, как они умирают с голоду? Но об этом нельзя было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размышляли, за забором снова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вы здесь? Это я, Госи. Почему двор загородили?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Госи! Это Госи!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дядюшка Ашань и тётушка Ашань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Госи, спереди загородили, заходи сзади. Там тёмно,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 все во дворе? Я видел свет! Сейчас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Гао Чан увидел, как Госи вошёл во двор, неся велосипед. Видимо, он ехал из города, и то, что он добрался целым, было чудом. С ним был высокий мужчина, симпатичный, но с суровым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мой друг. Когда начался хаос, ему некуда было идти, и он поехал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Госи немного смутился, представляя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