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дикий кабан весил не меньше четырёхсот цзиней. Раньше деревенские не считали таких зверей особо опасными, ведь с ними можно было справиться сообща. Но этот кабан был другим — не только агрессивным, но и невероятно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ещё не решил, стоит ли вступать с ним в схватку. Очевидно, что это будет непросто, и без потерь здесь не обойтись. Однако кабан не дал ему времени на раздумья. Покружив вокруг камня, он внезапно остановился, поднял голову, посмотрел в сторону Гао Чана и бросился вперёд, почуяв запах Да Хуана. У этого зверя был отличный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приближался, и Да Хуан, выбрав момент, прыгнул на него, оставив глубокий след своими острыми клыками на шее зверя. Однако этого было недостаточно. Раненый кабан стал ещё яростнее атаковать Да Хуана, который, прыгнув на соседнюю сосну, едва удержался на ветке из-за своего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стал медлить. Схватив топор, он бросился вперёд и нанёс удар по животу кабана. Живот — уязвимое место, и его легко попасть, но кабаны обычно трутся боками о деревья, создавая толстый слой огрубевшей кожи. Этот слой был настолько прочным, что, несмотря на кровавую рану, Гао Чану не удалось распороть живот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удар вызвал ответную реакцию. Кабан бросился на Гао Чана, и тому пришлось запрыгнуть на сосну, где уже сидел Да Хуан. Дерево было небольшим, и двоим на нём было тесно. Когда кабан ударил в ствол, сосна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упали на землю. Кабан, потеряв равновесие, отлетел на некоторое расстояние, но быстро вернулся. Если бы он ударил человека с такой силой, тот бы, вероятно, разлетелся на части. Да Хуан, благодаря своей ловкости, легко избежал удара, но Гао Чану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пять выстрелов. Все пули попали в кабана, но, несмотря на раны, зверь не отступал, продолжая мчаться к Гао Чану. Лишь когда пуля попала ему в глаз,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опираясь на ветку дерева, перевёл дух. Видимо, в деревне было не намного легче, чем в городе. По крайней мере, в городе не было диких кабанов. Пистолет он купил несколько лет назад на чёрном рынке, потратив немало денег. У него их было несколько, но он не планировал использовать их так рано, ведь в нынешние времена быть слишком заметным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вытер пот со лба и улыбнулся Да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мне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выпрямился, прихрамывая, и подошёл к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 лоб не справиться, только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задней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меня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этого кабана были невероятно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подтянул Да Хуана к себе, положил его на колени и осмотрел повреждённую лапу. Перелома, похоже, не было, но трещина могла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взвалил Да Хуана на плечи и направился к Чжэн Госи,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дядя Ашань, быстро работая руками. Он сделал импровизированные носилки из верёвки и длинной палки. Молодой человек, живший в доме Чжэн Госи, уже спустился с камня и помогал дяде Ашаню.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Чжэн Гохун и Чжэн Гобан. Оба были ранены: у Чжэн Гохуна, похоже, была повреждена рука, а Чжэн Гобан хромал, но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поднять его, у меня рука повреждена. На обочине я видел полевые цветы, пойду соберу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Гобан, увидев, что Чжэн Госи ещё жив, отправился собирать травы. В деревне их использовали как противоядие от змеиного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дядей Гохуном.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Ашань повернулся к молодому человеку. Его куртка куда-то пропала, и, несмотря на зиму, он был в одной рубашке с длинным кровавым разрезом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ушли, остались только Гао Чан, глава деревни и дядя Ашань с сыном. Дядя Ашань закончил делать носилки и перенёс сына на них. Собираясь позвать Гао Чана на помощь, он увидел, что тот несёт на плечах Да Хуана. После схватки оба выглядели потрёпанными.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Чжэн Гобан подошёл к носилкам.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рана была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Гобан был весь в грязи. Горы были покрыты густой растительностью, и голой земли почти не было видно, но этот кабан сумел вырыть множество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увидев это, похлопал Да Хуана по спине и поставил его на землю. У собак четыре ноги, и даже с одной повреждённой они могут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крутой, и Чжэн Гобан, хромая, мог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ты сильный, возьми кабана. В деревне давно не ели мяса, все уже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Гобан махнул рукой и поднял один конец носилок. Дядя Ашань поднял другой. Гао Чан взглянул на кабана и, вздохнув, взвалил его на плечи. В деревне действительно давно не было мяса, и терять несколько сотен цзиней свинины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вспомнил, как бабушка Гао рассказывала, что раньше мужчины легко несли сотни цзиней по горным тропам. Но сейчас он едва удерживал кабана на плечах, и ему стало интересно, не деградировало ли человечество за эти годы. И это было после его практики культивации. В прошлой жизни, когда он жил в городе, он бы, вероятно, не смог поднять и двухсот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сделал несколько шагов, неся кабана на плечах, но, не увидев Да Хуана, остановился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выводок кабанят.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прихрамывая, подбежал к Гао Чану и тихо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 грохотом сбросил кабана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оправдывался. Как только он появился на склоне, кабан сразу обратил на него внимание, вероятно, считая его угрозой для своих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небольшим оврагом. Кажется, их вырыла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поднял лапу, указывая на тёмный склон. С тремя лапами он едва держался, и его морда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Ашань, идите вперёд, 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ушли далеко, Гао Чан счёл нужным предупредить. Если только им не повезёт снова встретить кабана, ночная гора не была такой опасной, как многие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Кабанята, хоть и маленькие, всё же были мясом. Для жителей деревни, чьи дома находились неподалёку, оставить их расти было бы большой ошибкой. Несколько дворов брали воду из местных источников, и, если кабаны займут эти горы, они останутся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последовал за Да Хуаном к небольшому оврагу и увидел выводок чёрных кабанят. Их оказалось целых двенадцать. Гао Чан едва справлялся с одним взрослым кабаном, поэтому не было сил нести всех детёнышей. Он срезал несколько лиан, связал кабанят и дал Да Хуану держать конец верёвки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