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дикий кабан весил не меньше четырёхсот цзиней. Раньше деревенские не считали таких зверей особо опасными, ведь с ними можно было справиться сообща. Но этот кабан был другим — не только агрессивным, но и невероятно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 ещё не решил, стоит ли вступать с ним в схватку. Очевидно, что это будет непросто, и без потерь здесь не обойтись. Однако кабан не дал ему времени на раздумья. Покружив вокруг камня, он внезапно остановился, поднял голову, посмотрел в сторону Гао Чана и бросился вперёд, почуяв запах Да Хуана. У этого зверя был отличный нюх.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Кабан приближался, и Да Хуан, выбрав момент, прыгнул на него, оставив глубокий след своими острыми клыками на шее зверя. Однако этого было недостаточно. Раненый кабан стал ещё яростнее атаковать Да Хуана, который, прыгнув на соседнюю сосну, едва удержался на ветке из-за своего 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 не стал медлить. Схватив топор, он бросился вперёд и нанёс удар по животу кабана. Живот — уязвимое место, и его легко попасть, но кабаны обычно трутся боками о деревья, создавая толстый слой огрубевшей кожи. Этот слой был настолько прочным, что, несмотря на кровавую рану, Гао Чану не удалось распороть живот кабана.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Неудачный удар вызвал ответную реакцию. Кабан бросился на Гао Чана, и тому пришлось запрыгнуть на сосну, где уже сидел Да Хуан. Дерево было небольшим, и двоим на нём было тесно. Когда кабан ударил в ствол, сосна сломалась.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и собака упали на землю. Кабан, потеряв равновесие, отлетел на некоторое расстояние, но быстро вернулся. Если бы он ударил человека с такой силой, тот бы, вероятно, разлетелся на части. Да Хуан, благодаря своей ловкости, легко избежал удара, но Гао Чану это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 Бах! Бах! Бах!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Раздалось пять выстрелов. Все пули попали в кабана, но, несмотря на раны, зверь не отступал, продолжая мчаться к Гао Чану. Лишь когда пуля попала ему в глаз, он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 опираясь на ветку дерева, перевёл дух. Видимо, в деревне было не намного легче, чем в городе. По крайней мере, в городе не было диких кабанов. Пистолет он купил несколько лет назад на чёрном рынке, потратив немало денег. У него их было несколько, но он не планировал использовать их так рано, ведь в нынешние времена быть слишком заметным было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быстро спрятался!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 вытер пот со лба и улыбнулся Да Хуану.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сказал мне держаться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Хуан выпрямился, прихрамывая, и подошёл к Гао Чану.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в лоб не справиться, только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задней лапой?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ударил меня копытом.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Копыта этого кабана были невероятно твёрдыми.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 подтянул Да Хуана к себе, положил его на колени и осмотрел повреждённую лапу. Перелома, похоже, не было, но трещина могла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 взвалил Да Хуана на плечи и направился к Чжэн Госи, чтобы проверить его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Ответил дядя Ашань, быстро работая руками. Он сделал импровизированные носилки из верёвки и длинной палки. Молодой человек, живший в доме Чжэн Госи, уже спустился с камня и помогал дяде Ашаню.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подошли Чжэн Гохун и Чжэн Гобан. Оба были ранены: у Чжэн Гохуна, похоже, была повреждена рука, а Чжэн Гобан хромал, но мог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поднять его, у меня рука повреждена. На обочине я видел полевые цветы, пойду соберу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Гобан, увидев, что Чжэн Госи ещё жив, отправился собирать травы. В деревне их использовали как противоядие от змеиного укуса.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 дядей Гохуном.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Ашань повернулся к молодому человеку. Его куртка куда-то пропала, и, несмотря на зиму, он был в одной рубашке с длинным кровавым разрезом на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двое ушли, остались только Гао Чан, глава деревни и дядя Ашань с сыном. Дядя Ашань закончил делать носилки и перенёс сына на них. Собираясь позвать Гао Чана на помощь, он увидел, что тот несёт на плечах Да Хуана. После схватки оба выглядели потрёпанными.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деревни Чжэн Гобан подошёл к носилкам.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твоя 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рана была серьёзной.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Гобан был весь в грязи. Горы были покрыты густой растительностью, и голой земли почти не было видно, но этот кабан сумел вырыть множество 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 увидев это, похлопал Да Хуана по спине и поставил его на землю. У собак четыре ноги, и даже с одной повреждённой они могут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Горная тропа была крутой, и Чжэн Гобан, хромая, мог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ты сильный, возьми кабана. В деревне давно не ели мяса, все уже проголодались.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Гобан махнул рукой и поднял один конец носилок. Дядя Ашань поднял другой. Гао Чан взглянул на кабана и, вздохнув, взвалил его на плечи. В деревне действительно давно не было мяса, и терять несколько сотен цзиней свинины было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 вспомнил, как бабушка Гао рассказывала, что раньше мужчины легко несли сотни цзиней по горным тропам. Но сейчас он едва удерживал кабана на плечах, и ему стало интересно, не деградировало ли человечество за эти годы. И это было после его практики культивации. В прошлой жизни, когда он жил в городе, он бы, вероятно, не смог поднять и двухсот цзиней.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Хуан!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 сделал несколько шагов, неся кабана на плечах, но, не увидев Да Хуана, остановился и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выводок кабанят.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Хуан, прихрамывая, подбежал к Гао Чану и тихо сообщил.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раньше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 с грохотом сбросил кабана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Хуан оправдывался. Как только он появился на склоне, кабан сразу обратил на него внимание, вероятно, считая его угрозой для своих детёнышей.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за небольшим оврагом. Кажется, их вырыла самка.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Хуан поднял лапу, указывая на тёмный склон. С тремя лапами он едва держался, и его морда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Ашань, идите вперёд, я догоню.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уже ушли далеко, Гао Чан счёл нужным предупредить. Если только им не повезёт снова встретить кабана, ночная гора не была такой опасной, как многие 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Кабанята, хоть и маленькие, всё же были мясом. Для жителей деревни, чьи дома находились неподалёку, оставить их расти было бы большой ошибкой. Несколько дворов брали воду из местных источников, и, если кабаны займут эти горы, они останутся без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 последовал за Да Хуаном к небольшому оврагу и увидел выводок чёрных кабанят. Их оказалось целых двенадцать. Гао Чан едва справлялся с одним взрослым кабаном, поэтому не было сил нести всех детёнышей. Он срезал несколько лиан, связал кабанят и дал Да Хуану держать конец верёвки в зубах.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http://bllate.org/book/15437/1369039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