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мог бы кто-нибудь объяснить этому котёнку, что он облюбовал супружеское ложе Гао Чана и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Гао Чан спал, как вдруг услышал снаружи громкий раскат грома. Поняв, что скоро начнётся дождь, он быстро поднялся с кровати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мужчины и женщины уже вышли. Небо было хмурым, в зале зажгли жаровню для освещения, а дядюшка Цуй уже приготовил свои бамбуковые палочки для жеребьёвки. Каждый раз, когда начинался дождь, все мужчины тянули жребий: те, кому выпадала длинная палочка, оставались охранять двор, а те, кому короткая — отправлялись на поиски еды. Ушедшие старались собрать как можно больше провизии, половину сдавали в общий фонд, а вторую половину оставляли себе. Поэтому в дождливые дни все были особенно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Чану выпала короткая палочка. Поскольку Мяоцзай не любил дождливую погоду, на этот раз он отправился только с Да Хуаном, оставив кота во дворе. Тот уже давно жил с людьми,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 дворе быстро собрались и отправились в путь. Было всего около трёх часов дня, но небо было настолько пасмурным, что казалось, будто уже ближе к шести. Время от времени раздавались глухие раскаты грома, но дождь ещё не начался. Такая погода была идеальной для тех, кто отправлялся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деревни они встретили людей со двора Шанкань. Все спешили, поэтому обменялись лишь парой слов, а на дороге разошлись в разные стороны. Гао Чан и его спутники направились к холму неподалёку от их деревни. Холм был пологим, и раньше на нём выращивали арбузы и батат, но потом, поскольку это не приносило дохода, земля снова заросла. Однако на этом холме не было высоких деревьев, и несколько лет назад весной многие из деревни ходили туда собирать папоротник и горькие травы, и урожай был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поднялся ветер, порывистый и влажный. Мужчины, которые уже давно сидели взаперти во дворе, с удовольствием ощутили его на своих лицах, ускоряя шаг. Пройдя по дороге около пятнадцати минут, они свернули на грунтовую тропу, ведущую на холм, и, размахивая палками, чтобы отогнать сорняки, начали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холме около часа, когда по дороге внизу проехала машина. В наши дни автомобили были редкостью, и все с любопытством уставились на неё. Машина остановилась у подножия холма, и из неё вышли несколько крепких парней, двое из которых держали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двора Гао Чана замолчали. Восхищение от увиденного автомобиля мгновенно улетучилось. Они находились на холме, и путь вниз был перекрыт этими людьми. Они могли бы побежать вниз, но там их ждала засада, а если бы они побежали вверх, то оказались бы в густом лесу, где их могли поджидать неизвестные опасности. Пока они не разобрались, кто перед ними, рисковать своими жизнями не имело смысла. К тому же у этих людей было оружие, и любой, кто попытается бежать, может получить пулю. Лучше было подождать и посмотреть, как развернутся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медленно поднимались на холм, словно наслаждаясь хорошей погодой. Гао Чан мельком взглянул на них: всего шесть человек, и тот, что шёл впереди, время от времени смотрел в их сторону, явно что-то задумав.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оставь эту собаку, и мы тебя не тронем, — один из них остановился в десяти метрах от Гао Чана и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 ты задаёшь смешные вопросы. В наши дни зачем ещё нужны собаки? Держать их как домашних животных? Конечно, чтобы зарезать и съесть! — Тот, кто говорил, был уверен в своём превосходстве, ведь у них было оружие, и он не воспринимал Гао Чана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поднял голову и оскалился на человека, который грозился съесть его мясо, словно бросая вызов, но тот не понял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городка? Раньше вас не видел, — продолжил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городке появились такие силы? Сильные, с машинами и оружием. Видимо, их двору нужно быть осторожнее, иначе они могут стать чьей-то «колонией», и тогда всем придётся служить новым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конечно, не были из этого городка, но теперь мы здесь, — ответил тот, всё так же спокойно, даже достал из кармана пачку сигарет, вытащил одну и закурил, пока один из его подручных поднёс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оружие откуда?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Ты шутишь? В такой дыре, как ваша, разве можно достать такое снаряжение? — Он выпустил кольцо дыма и усмехнулся. — Хэйцзы, выстрели, чтобы эти деревенщины поняли,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 винтовкой вышел вперёд, направил ствол в сторону Гао Чана и его людей. Мужчины из двора заволновались, но, учитывая, что у тех было оружие,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же оставался спокоен, ведь он ясно видел, что прицел винтовки направлен не на него и не на Да Хуана. Раздался выстрел, и несколько мелких камешков отскочили от земли, попав на штаны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поднял камень размером с кулак, который лежал рядом. Камень, долгое время подвергавшийся воздействию ветра и дождя, уже начал разрушаться, на нём были мелкие трещины. Ещё немного, и он рассыплется на мелкие кусочки. Для камня время не имеет значения — на это может уйти пятьдесят или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выстрелить в этот камень? Не попал, — Гао Чан подбросил камень в воздух, затем быстро выхватил пистолет из-за пояса и одним выстрелом разнёс камень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культивация достигла четвёртого уровня, такие трюки не составляли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тебя есть оружие, и у меня тоже. И моя меткость явно лучше твоей. Так зачем тебе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Меткость действительно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Гао Чан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померяемся силами? — Тот бросил окурок на землю, раздавил его ботинком и взял винтовку у Хэйцзы, готовясь к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потренируйся с моим другом, — Гао Чан похлопал Да Хуана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слишком долго оставался в тени, особенно после того, как кто-то заявил, что хочет съесть 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 мужчина уверенно направил ствол на Да Хуана, словно тот уже был в его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стесняйся, — Гао Чан улыбнулся, и было непонятно, кому он адресовал эти слова — человеку или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очередь выстрелов, и Да Хуан несколькими прыжками оказался перед мужчиной, бросившись на него. Все ожидали, что он свалит его на землю, но вместо этого Да Хуан передней лапой сбил его в канаву. Это движение он отрабатывал каждый день сотни раз, но на этот раз оно было в сто раз сильнее, чем когда он играл с Мяоцзаем.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 винтовкой попытался выстрелить в Да Хуана, но Гао Чан моментально выстрелил в него, попав в ремень винтовки и лишь слегка задев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оружие — опасная штука. Направлять его на других приятно, но когда тебя самого ранят, это не так уж и весело,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какой деревни? — Мужчина, которого Да Хуан сбил в канаву, быстро выбрался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отомстить? — холодно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 У того была поддержка, и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Иначе я бы уже разобрался с вами. Шесть человек, шесть пуль. Я бы не потратил ни одной лишней,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хотел так рано сталкиваться с силами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