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на скорую руку завтрак, Гао Чан вернулся в свою комнату, где из ниоткуда появился Мяоцзай. Котёнок больше не пытался занять место на кровати Гао Чана и Да Хуана, а спокойно устроился в новой плетёной корзинке, которую Гао Чан сделал для него. Корзинка была устлана пледом, и котёнок, царапая и кусая его, оставил на ткани множество дырок. Трудно было поверить, что этот милый на вид котёнок мог быть настолько жестоким, когда дело доходило до поедания живой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тоже был измотан за эту ночь. Разбирательства с этим старым хитрецом утомили его больше, чем любая тяжёлая работа. Он лениво развалился на кровати, пальцами расчёсывая шерсть Да Хуана. В последнее время, благодаря успехам в культивации, шерсть собаки стала ещё более гладкой, и когда ей было хорошо, она слегка виляла хвостом, длинная шерсть на котором выглядела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глубоко вздохнул Гао Чан. — Сегодня мы здорово прогадали.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тоже чувствовал потери, отдав тысячу цзиней зерна и получив взамен лишь кучу долговых расписок.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Чана звучал удручённо.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не понимал. Хотя Гао Чан и был немного жадным, он не был настолько привязан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больше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Гао Чан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Чан был среднего роста, не низким, но и далёким от высокого и статного. Когда он бегал по женским общежитиям, его называли симпатичным парнем, продающим косметику, а в их институте был один парень ростом под метр восемьдесят, которого все считали красавцем. Разница между ними била по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начав путь культивации, Гао Чан с радостью наблюдал, как его рост увеличивается на сантиметр за сантиметром. Его целью было стать двухметровым гигантом, чтобы все вокруг казались ему маленькими. Но в последнее время его рост замедлился, и он давно не прибавлял в высоте. Гао Чан всё ещё надеялся, что это временная задержка, и скоро он снова начнёт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сегодня вечером, когда люди из Шанканя встали перед ним на колени, Гао Чан окончательно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в тёмную и ветреную ночь, Гао Чан тащил вниз по склону горы огромного жёлтого быка. Вес животного составлял не менее шести-семи сотен цзиней, и даже с его улучшенной физической подготовкой тащить его было нелегко. Он то и дело ругал Да Хуана, идущего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наконец сможешь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Мне всего двенадцать лет с момента пробуждения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тоже тяжело работал, то подталкивая быка плечом, то толкая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—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с силой толкнул ногой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слышал, чтобы кто-то трансформировался за двенадцать лет. Самый быстрый потратил на это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богами-псами из легенд, Да Хуан считал, что его прогресс в культивации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которого спасла одна из наложниц императора, после чего он стал её питомцем, а потом даже отбил жену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иногда не мог понять, как устроены мозги у представителей Клана Псов. Они могли жениться только раз в жизни, разводы были запрещены, а после смерти супруги нельзя было жениться снова. Казалось бы, они были консервативны, но иногда их поведение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тебе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протащил быка ещё немного, затем остановился и сел на камень у дороги, чтобы отдохнуть и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взобрался на спину быка,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во дворце нелегка. Там шла постоянная борьба, и он всё время помогал своей возлюбленной строить планы. Когда ему было заниматься культивацией? А ты? Я тебя кормлю, пою, о чём ты ещё можешь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у него не было времени? Время — как вода в губке, если сжать, оно вытечет.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Да Хуану было скучно, он нашёл у Гао Чана сборник школьных сочинений и, прочитав его, запомнил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губка уже давно выжата.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по семь-восемь часов в день на культивацию, и ни один из его предков не был настолько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года, чтобы трансформироваться. Всё, что я делал за тебя, ты будешь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Да Хуан до сих пор не мог трансформироваться, почти вся работа в доме лежала на Гао Чане. Да Хуан только вилял хвостом, называя это личной охраной. Но Гао Чан теперь был сильным, с оружием в руках, и ему не нужен был телохранитель. Ему нужен был работник! Работник!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они спустили быка с горы, и перед ними открылась извилистая дорога. Обычно до деревни отсюда можно было добраться за час, но сегодня, с таким грузом, Гао Чану повезёт, если они успеют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успеет доставить быка в свой двор до появления синего солнечного света, вся ночь пройдёт зря. Оставленный на улице труп быка за день будет съеден не только крысами, но и муравьями. Конечно, он мог бы отрезать пару ног или кусок мяса, а остальное бросить, но Гао Чан не хотел терять ни грамма. После почти месяца на растительной пище он не желал упускать ни одного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появления синего солнечного света прошло уже почти два года. За это время насекомые перестали быть единственными хозяевами гор, и видовое разнообразие немного увеличилось, но опасность оставалась. Деревенские жители постепенно научились выживать, и дорога, по которой шёл Гао Чан, хотя и была заросшей по краям, всё ещё позволяла идти. Правда, один неверный шаг мог привести к встрече с ядовитой змеёй или другим опасным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ближайших холмах раньше была ферма, где разводили жёлтых быков. После появления синего солнечного света большинство из них погибли, но выжившие за два года успели размножиться, и теперь на горах было много телят, которые стали второй по опасности угрозой после диких кабанов. Травоядные быки после воздействия синего света не стали плотоядными, но их агрессивность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Гао Чан значительно продвинулся в культивации и, умело используя оружие, мог свободно перемещаться по горам. Если только не было нашествия насекомых, он справлялся с любой угрозой. После того как они съели последнюю козу, Гао Чан снова отправился в горы, на этот раз без Мяоцзая, который мог бы найти себе еду где угодно и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поймать несколько кроликов, но наткнулись на этого жёлтого быка. Гао Чан и Да Хуан не могли позволить себе упустить такую добычу, и им потребовалось немало усилий, чтобы убить его. Но они забыли, что место было далеко от деревни, и доставить такую тушу домой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медленно тащил быка по направлению к деревне, когда вдалеке послышался звук автомобиля. Он быстро спрятал быка в кустах у дороги, а сам с Да Хуаном укрылся там же. Те, кто ещё мог достать бензин или дизельное топливо и ездить на машинах, обычно были вооружены. Хотя Гао Чан и был сильным, он ещё не достиг уровня неуязвимости, и даже с его ловкостью нельзя было гарантировать, что он останется невредимым. Поэтому лучше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приблизилась, Гао Чан разглядел её в свете фар и выскочил из укрытия. В тот же миг на него нацелились два дула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