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Гао Чан с трудом нашёл лавку старых книг и, порывшись в ней, наконец обнаружил журнал о баскетболе. Он обменял его на небольшой кусок мяса у продавца. Баскетбольные звёзды были неплохи, но, к сожалению, в журнале были только чернокожие игроки. Они выглядели привлекательно, но не совсем соответствовали эстетическим предпочтениям восточных людей. Гао Чан понимал, что для того чтобы стать партнёром чернокожего, ему потребуется немало смелости, поэтому они продолжили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почти до конца улицы, Гао Чан наконец нашёл лавку с картинами. Это было редкое зрелище, хотя лавка была небольшой и дела здесь шли неважно. Подойдя к прилавку, он начал перебирать картины, большинство из которых были ручной работы. На них изображались красавицы, каждая из которых выглядела невероятно реалистично и привлекательно. Рядом лежало несколько плакатов.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почему здесь только женщины? Есть картины с мужчинами? — спросил Гао Чан, чувствуя себя немного странно. Однако продавец не проявил ни малейшего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 поспешно ответил он, доставая из мешка пачку картин. На этот раз на них были изображены мужчины, но все они выглядели слишком уж женственно: с яркими губами и белоснежными зубами, с обнажёнными плечами или ногами, с томным взглядом и полуоткрытыми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перебирал картины одну за другой, пока не дошёл до последней. Затем он снова поднял взгляд на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менее женственное?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есть, — продавец снова полез в мешок и достал другую пачку картин. На этот раз стиль явно отличался: мужчины были сильными и мускулистыми, большинство из них с обнажённым торсом, с широкими плечами и мощной грудью, с чётко выраженными мышцами на животе. Гао Чан нахмурился. Если только он не сошёл с ума, он точно не купит это в качестве справочного материала для Да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что-то? — спросил он, чувствуя, как на него устремляются взгляды окружающих. Если бы он сейчас сказал, что он совершенно нормален и у него нет никаких странных мыслей о мужчинах, вряд ли кто-то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несколько плакатов с H-ской XX-звездой, высшего качества, но цена... — продавец посмотрел на кусок мяса, который держал Гао Чан. В городке такие куски мяса сейчас были редкостью, иначе он бы точно не стал выкладывать свои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Недостаточно? — Гао Чан пошевелил двумя кусками мяса перед продавцом.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Достаточно! — Продавец быстро достал свои драгоценные плакаты. На них был изображён один и тот же мужчина, с разных ракурсов и в разных позах. Только настоящий фанат мог собрать такую коллекцию. Гао Чан осмотрел их и остался доволен. Этот мужчина был стройным и мускулистым, с приятными чертами лица и когда-то был объектом мечтаний многих девушек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небольшого торга Гао Чан отдал продавцу всё своё мясо и забрал все плакаты, не оставив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любишь такой типаж? — раздался рядом голос Бай Бао. Гао Чан, сосредоточенный на плакатах, не заметил, как тот подошёл. Как мужчина, покупающий плакаты с мужчинами, он оказался в крайне неловкой ситуации, когда его застал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Какая встреча, — сухо усмехнулся Гао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точно сохраню твой секрет, — с понимающим видом сказал Бай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здесь нечего скрывать, — постарался сохранить спокойствие Гао Чан. Это всего лишь несколько плакатов, и не стоит делать из этого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мужчина должен быть смелым в своих предпочтениях. Я всегда восхищался такими, как ты, — Бай Бао рассмеялся, его лицо выражало искреннее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похоже, неправильно понял. Эти плакаты я купил для кого-то другого, — без особой надежды объяснил Гао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допустим, я ошибся. Ладно, раз уж ты здесь, зайди ко мне в лавку, — Бай Бао, вдохновлённый прошлым ужином с говядиной, настойчиво тянул Гао Чана в свою лавку. Их так называемая лавка раньше была супермаркетом, а теперь использовалась как склад, с несколькими ящиками с солью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скоро рассвет, нам нужно поскорее вернуться, — честно говоря, Гао Чан был напуган его напором.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познакомлю тебя с одним парнем. Ему двадцать семь, он симпатичный и отличный стрелок, намного лучше того парня с плаката. Сегодня я буду сватом, — Бай Бао обнял Гао Чана за шею, не давая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не нужно, — сдался Гао Чан. Покупка пары плакатов обернулась такой неожиданной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он некрасивый? Нет, поверь мне, он просто немного молчаливый, но если присмотреться, он действительно симпатичный. Если бы ты не был таким хорошим охотником, я бы не стал сватать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оставим это. Уже поздно, нам пора, — Гао Чан вырвался из объятий Бай Бао и, не дав ему шанса возразить, поспешно ушёл с Да Хуаном.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ты слышал, что говорил Бай Бао? — на дороге Гао Чан прочистил горло и обратился к Да 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хотел выманить у тебя мясо, — без обиняков ответил Да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понял? — обычно он казался таким простодушным, а сейчас проявил неожиданную проницательность.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помни, ты смог начать культивацию только благодаря тому, что вступил в Клан Псов. И только благодаря этому ты можешь охотиться в горах и добывать мясо. Когда ешь мясо, не забывай, что ты теперь член Клана Псов, — Да Хуан не стал продолжать разговор, а напомнил Гао Чану о его новом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но, Да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действительно вступил в Клан Псов, не кажется ли тебе, что все эти годы я был кормильцем в нашей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Да Хуан не смог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главный в доме? — продолжил Гао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после раздумий Да Хуан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главный, ты должен слушаться меня, — Гао Чан остановился, схватил змею, выползшую из травы, и обернулся к Да 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тоже остановился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всегда решаешь?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присел и погладил Да Хуана по шее. В лунном свете его взгляд был мягким, как вода. Да Хуану стало неловко, и 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будешь слушаться меня? — голос Гао Чана был тихим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Да Хуану было приятно от прикосновений, и он слегка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держишь слово? — Гао Чан, казалось,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Псов всегда держит слово, — Да Хуан почувствовал, что сегодняшний лунный свет какой-то странный. В старых учебниках Гао Чана говорилось, что лунный свет — это отражение солнечного света. Неужели такой яркий свет может им навредить? Ему уже немного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 ты не сможешь передумать, — Гао Чан похлопал Да Хуана по голове, встал и, держа в руке змею, пошёл вперёд. Да Хуан остался на месте, и, когда подул осенний ветер, он чихнул, и головокружение сразу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Да Хуан чувствовал себя неспокойно. Вернувшись домой, Гао Чан разложил купленные плакаты, но Да Хуан смотрел на них рассеянно, чувствуя, что совершил какую-то ошибку, но не мог понять, какую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http://bllate.org/book/15437/1369060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