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Чжэн Жисинь, стоявший рядом,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 дворе, услышав шум, вышли посмотреть, но увидели только Да Хуана, мокрого и подавленного, вылезающего из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 Хуан поскользнулся и упал в Свиной ров, — Гао Чан вовремя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 Хуан чихнул и начал отряхиваться у входа, разбрызгивая воду на окружающих. В толпе поднялся шум — многие явно попали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сменить солому в рву, — Чжэн Гобан, вытирая лицо рукавом,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было опасно, лестница развалилась на части. Вам нужно быть осторожнее, когда будете входить и выходить, — Чэнь Юйчжэнь указала на бамбуковую лестницу, которую не успели убрать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ударов кабанов от неё мало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дядюшка Цуй сделает новую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сделайте её шире и прочнее. Если упадёшь туда, это будет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собираетесь менять солому внизу? Я уже боюсь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наперебой, а Гао Чан, похлопав Да Хуана по голове, пошёл в дом за другой лестницей. С трудом развернув её во дворе, он установил её сзади и взял шампунь, который обычно берёг, чтобы помыть Да Хуана у водоёма. Кабана оставил Чэнь Юйчжэнь и другим, чтобы они разделывали. Живот, как обычно, пойдёт на общий обед, а сердце оставили для Чжэн Жисиня, сказав, что у его сына в последнее время часто 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поливая Да Хуана холодной водой, намылил его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меня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с пеной на голове, прищурился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двигался быстро, и в темноте его действительно трудно было заметить. Но как бы он ни был быстр, он не мог обмануть нос потомка бога-пса.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увидел, как ты обижал Мяоцзая, — усмехнулся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дуэт — человек и кот — провёл на крыше полдня, греясь на солнце, и, кажется, сблизился.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обижал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повернулся к Гао Чану с рычанием. Неужели он тоже считает, что он заслужил быть сброшенным в ров, облитым навозом? Гао Чан был его партнёром, разве он не должен был быть на его стороне? Это явное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поспешно погладил Да Хуана по шее, чтобы успокоить его. К счастью, во дворе все были заняты разделкой кабана,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уже представлял, как бросит этого наглого мальчишку в выгребную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тоже считал, что ребёнок перешёл границы и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ребёнок, — напомнил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смог тебя толкнуть в Свиной ров, значит,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вылил на Да Хуана ковш воды, и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надеть на него мешок и избить? Или привязать к столбу и хлестать кнутом?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причинять вред детёнышам против учения клана Псов? — напомнил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осмелился сбросить меня в навоз, я его так отлуплю, что он обделается!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за навоз нельзя оставлять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думал, когда переходил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Да Хуана был уже высоким, и даже если ребёнок мутировал, он не должен был так легко сбросить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думал о жареном 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отвернулся, не глядя на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потрепал Да Хуана по голове, не ругая его. Обычно он бы взорвался: «Ты что, с ума сошёл? Как можно отвлекаться на лестнице?» Но сегодня он сам был напуган, когда увидел, как Да Хуана преследует десяток кабанов. Он даже не подумал опустить лестницу, а хотел сам спуститься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наказать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снова чихнул и вытер нос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его отцу, — хмыкнул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отцу? Это же... ябедничество,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Пострадать от мальчишки — это одно, но ещё и жаловаться его отцу? Какой позор для потомка бога-пса!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Гао Чан тоже не хотел заниматься ябедничеством. Но он и Да Хуан — один прожил две жизни, другой — потомок бога-пса — оба не могли всерьёз напасть на семилетнего ребёнка. Поэтому пусть его отец сам разбирается с этим несносным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Вэй Чанжуя, то после активного поведения при первом появлении во дворе он стал более сдержанным. Каждый вечер он участвовал в жеребьёвке, и если выпадал короткий жребий, шёл работать с другими. Он даже начал обрабатывать новый участок земли, что явно говорило о его намерении остаться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двора хорошо относились к этому тихому и трудолюбивому врачу. В вопросах земледелия они охотно делились знаниями, а также делились бытовыми вещами, ведь каждый мог однажды нуждаться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поднялся по лестнице и постучал в дверь к Вэй Чанжую. Через мгновение тот открыл, в комнате было темно, видимо,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комнате так тёмно, почему бы вам не посидеть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рассмеялся, не привыкший к светским беседам.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ещё не привык к работе в поле, устал,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Скоро привыкнешь. Я просто хотел сказать, что только что какой-то силуэт промелькнул на крыше,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напрямую было нельзя. В глазах других Гао Чан был просто умелым охотником, и увидеть Вэй Чэнъина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он появился, мой Да Хуан упал в ров, чуть не был затоптан кабанами. К счастью, он выжил. Вы с сыном живёте на крыше,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сделал вид, что просто предупреждает.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снаружи пробралось? Спасибо, что предупредил,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но не забудь выйти до рассвета на ужин. Мы здесь, как стая голодных волков, если опоздаешь,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Гао Чан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кабан, которого он добыл, уже был готов, даже соус для жарки подготовили. Чэнь Юйчжэнь действительно была мастером своего дела. Гао Чан заметил, что она в последнее время особенно любезна с ним, и понял, что это связано с её незамужней дочерью Чжэн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Цюлин, которой уже было под тридцать, всё ещё не вышла замуж, и в деревне ходили слухи. Сейчас, когда дела шли плохо, жители двора смотрели на неё с неодобрением. Мужчин, которые могли работать, было мало, а она оставалась лишним ртом. Лучше бы поскорее вышла замуж, чтобы кто-то другой её содержал. Вокруг неё ходило немало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Гофэн и Чэнь Юйчжэнь начали беспокоиться, но Чжэн Цюлин не придавала этому значения, говоря, что будет работать вместе с мужчинами и не будет сидеть без дела. Но жёны в деревне не могли с этим согласиться. Если одна женщина пойдёт с группой мужчин, что скажут люди? Вдруг она уведёт кого-то из их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Гофэн и его жена хотели, чтобы дочь вышла замуж поближе, желательно в их же дворе. Времена были неспокойные, и они боялись, что дочь может попасть в беду. Но среди жителей двора подходящих по возрасту мужчин почти не осталось, кроме Гао Чана и Чжэн Чуньхуа. Последний был известен своими похождениями, и Чжэн Гофэн никогда бы не согласился выдать за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