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Бай Бао, у твоего брата действительно отличная меткость, — щедро похвалил чиновник, не позволив стрелять своим людям. Поздним вечером, да ещё с ветром, попасть на таком расстоянии в две тонкие нити, на которых висели тряпицы, было под силу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вернулись в дом и наконец перешли к делу. Этот тип и вправду оказался чиновником, ответственным за перемещение ресурсов в одном из южных регионов. Основные грузы уже были переправлены, это была последняя партия. Он сам тоже направлялся на запад, жена и дети уехали раньше и сейчас находились на одном из оружейных заводов в центральной части. Судя по их разговорам, тот завод хорошо охранялся, и безопасность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их путь не задался, поэтому, оказавшись в этих краях и узнав, что Бай Бао здесь сторожит, они заехали передохнуть и, кажется, ещё и людей найти хотели. Своим они не доверяли, а с Бай Бао, видимо, были какие-то связи, и обе стороны друг другу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ел и слушал их разговор, но на самом деле его больше интересовала еда на столе. Хотя он и сам мог добыть дичь, и за последние два года мясо у него не переводилось, но такое разнообразие блюд, выставленных на одном столе и доступных в неограниченном количестве, он видел впервые, так что наслаждался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Да Хуана себе на колени и, продолжая есть, подкладывал ему в пасть вяленую говядину, жареную баранину — всё, что тот любил. Когда никто не видел, он даже дал псу лизнуть из своей рюмки. Остальные за столом, казалось, не замечали его действий, а если и замечали, то делали вид. Лишь тот долговязый худощавый парень то и дело бросал на него презрительные взгляды. Гао Чан не обращал на него внимания — кому охота связываться с тем, кто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получилась сытной, с выпивкой, и все остались довольны. К тому моменту, как Бай Бао закончил переговоры, со стола было уже почти всё смечено, и немалую роль в этом сыграли Гао Чан с Да Хуаном. В приподнятом настроении человек и пёс вышли за ворота правительственного учреждения, сели в машину и поехали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слушал, о чём мы говорили? Чёрт возьми, весь стол вы с ним опустошили, — проворчал Бай Бао, чей рот устал от разговоров, а живот — от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хочешь выглядеть прилично — будь готов поголодать, — фыркнул Гао Чан. В деревне этот человек не был таким уж благовоспитанным и мало чем отличался от своей голодной братвы.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знакомыми надо лицо сохранять, а то подумают, что я последние два года как нищий жил. Ну так что, ты уловил,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Гао Чан выковыривал зубы сорванной по дороге былинкой. Вяленая говядина была вкусной, но застревала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найти несколько братьев и двинуть с ними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ответил Гао Чан. Чиновник говорил, что потерял много людей, и предлагал Бай Бао и его братьям отправиться с ними на запад, мол, всё правительство туда перебирается, ресурсов там много. Бай Бао ответил, что ему тут, в горах, вольготно, но дело Дяди Сыту — это его дело, так что завтра-послезавтра соберёт несколько братьев и двинет с ними, хоть какую-то помощь окажет. Чиновник пообещал не обделить Бай Бао и его людей, сказал, что по прибытии на оружейный завод им устроят кое-какие плюшки. Бай Бао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как, с нами? — Бай Бао пригласил Гао Чана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 — сказал Гао Чан. Ему и в деревне было хорошо, но Да Хуан вот-вот должен был трансформироваться. Если вдруг в его доме пёс исчезнет, а вместо него появится человек… Деревенские люди верили в духов и призраков, как бы не пошли разговоры, и тогда покоя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думать? Решено, через три дня отправляемся. Я тебя позову, ничего с собой не бери, только Да Хуана, и поехали, — Бай Бао взял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зевнул, потёр уголки глаз — в последнее время, кажется, жар пойдёт… Ладно, пусть будет так. Тарелка с жареным арахисом и правда была очень вкусной, а в окрестных деревнях его не выращивали. Можно будет раздобыть семян снаружи и посадить у себя в деревне, тогда и свой арахис будет. Ещё тот самый Змеиный Погибельник, говорят, в центральных районах растёт. Там ядовитых змей всегда было больше, чем у них, вот и привыкли сажать этот кустарник. Теперь и у них змей расплодилось, так что было бы здорово его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главной причиной, по которой Гао Чан соглашался на эту поездку, был Да Хуан. Снаружи было опасно, в нынешние времена люди страшнее зверей, а Гао Чан жизнь свою берёг. Не мог же он в самом деле из-за горсти арахиса на такой риск пойти,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Гао Чан почувствовал, что хмель ударил в голову. Он решил сегодня позволить себе лень — сначала поспать, а уж потом медитировать. Пошатываясь, он проходил мимо столба в комнате и заметил, что две нитки на нём висят как-то не так. Он поднял руку, прикинул что-то над головой, потом долго смотрел, сдвинув брови и опустив уголки губ. Как ни смотрел —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планировал вздремнуть и потом заняться медитацией, но проспал до самого вечера. Прошло часов двенадцать, наверное, сказывалась усталость от недавней охоты на дикого кабана, ещё не отошёл. Сидя на кровати, он зевнул, потрогал свои взъерошенные, как птичье гнездо, волосы. Чувствовал, что забыл что-то важное,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ничего страшного. Гао Чан вышел во двор. Через пару дней предстояло отправиться в путь, нужно было уладить домашние дела. Мяоцзай был диковатым, брать его с собой никак нельзя. Большинство обитателей двора при виде этого кота обходили его стороной, так что присмотреть за ним мог разве что мальчишка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ни присматривал, Мяоцзай ел только мясо. Хотя он и сам мог поймать мышь или насекомое, но если еды не хватало, зверь начинал охотиться на лягушек во дворе. Сколько раз Гао Чан его за это ругал — всё без толку, потому что лягушек было много, одну-двух недосчитаться — никто и не заметит, и Мяоцзай, кажется,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запасти для кота мяса, Гао Чан несколько ночей подряд не спал, охотясь в горах. Добыл корову и нескольких кроликов, змей тоже наловил изрядно. Сам почти ничего не ел, всё коту оставлял. Он передал мясо и Мяоцзая на попечение Вэй Чэнъину, велев кормить кота не больше трёх лянов в день, иначе тот обленится и превратится в разбалованного нахлебника.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Чэнъин с радостью взялся за это поручение. Он и Мяоцзай и так были не разлей вода, а с наступлением зимы и похолоданием они почти каждый день, кроме пасмурных и дождливых, грелись вместе на крыше. С того раза, как Гао Чан при нём разрубил ядовитую змею, отношение Вэй Чэнъина начало меняться. Вместо прежней неприязни появилось что-то вроде восхищения. Гао Чану это было неприятно, и при виде этих сияющих глаз он всякий раз старался свернуть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отъездом, Гао Чан решил, что некоторые вещи лучше прояснить заранее. Поэтому, дождавшись, когда Вэй Чанжуй ушёл работать в поле, он тихонько отвёл Вэй Чэнъина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позвал? — Не стоит думать, что из-за своего восхищения мальчик стал говорить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завтра уезжаю… — Гао Чан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Кормить Мяоцзая три ляна мяса в день, никого чужого в дом не пускать. Ты уже сто раз повторил, какой же ты зануда, — Вэй Чэнъин скрестил руки на груди, лицо выражало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согласился. Вы с отцом ведь тоже пришли извне, знаете, как там опасно, да? — Гао Чан не стал спорить с ребёнком, его главной целью сегодня было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так что ты будь осторожен, — Вэй Чэнъин выпрямил шею и наконец сказал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есть какой-нибудь опыт, которым можешь поделиться? Расскажи, может, в критический момент жизнь спасёт! — Гао Чан присел на корточки на камне, с видом истинно жаждущего знаний, а Да Хуан по его указанию тоже уселся рядом, серьёзный и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