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Опыт?.. — Вэй Чэнъин с видом старого мудреца почесал подбородок. — Ну… старайся не ходить, где много людей. Они отнимут твои вещи, а Да Хуана поймают и на вертел…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я знаю. Что ещё? — Гао Чан улыбнулся и перебил его, поглаживая Да Хуана по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думай, что это ерунда. В городе люди плохие. Те, кому нечего есть, слышал, даже детей едят. Не веришь? — Вэй Чэнъин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верю, — ответил Гао Чан. Первый год после появления Синего солнечного света был самым тёмным. Большинство людей ещё не нашли способ выжить, в городе не было источников пищи, и те, кто и раньше был жесток, пошли по пути каннибализма — чего уж тут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по ночам выходят и творят зло. Не только на улицах грабят, но и в дома вламываются, и никто их не останавливает. Полиция попряталась. Днём лучше, всё как на ладони, и они не смеют вылезать. Я… — Тут Вэй Чэнъин, словно что-то вспомнив,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днём лучше? — спросил Гао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 — Вэй Чэнъин отвёл взгляд и буркнул недовольно, но не смог скрыть напряжение в голосе. Всё-таки он был ещё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А я вот думаю, хорошо бы и нам не бояться солнца. Как Мяоцзай. Его мать была кошкой, которая выжила после облучения, поэтому и он света не боится. Вот если бы и люди так могли… — Гао Чан говорил и украдкой наблюдал за выражением лица Вэй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подумал про себя Вэй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верю, — Гао Чан сделал вид, что считает это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Я тебе кое-что расскажу, только ты никому, — Вэй Чэнъин понизил голос до шёпота.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ещё в Городе G жили, людей часто по ночам уводили. Говорили, их выводили на солнце, смотрели, кто выживет. Кто-то тайком сфотографировал: целые толпы людей, которых гнали на школьные стадионы. Кто-то стоял, кто-то лежал… — тихий детский голос рассказывал жуткие вещи этим зимним вечером, и Гао Чану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выжил? — Гао Чан потрогал свой висок, покрытый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Вэй Чэнъин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знаешь? — нахмурился Гао Чан. Неужели ребёнок его разыгрывает?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 только одну фотографию. Потом тот, кто её сделал, больше не появлялся. Говорят, он сам стал одним из тех, кто на ней, — Вэй Чэнъин говорил с полной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страшилку рассказываешь? — Чем дальше, тем невероятнее. Гао Чан начал сомневаться в правильности своего сегодняшнего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Папа говорит, что ночью те, кто на фотографии лежат, встают, выходят из неё и идут мстить тем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кто захватил Университетский городок. У них есть оружие, и кто-то видел, что там живут люди в белых халатах. Мой папа, когда услышал, все наши белые халаты сжёг.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поговорим по-честному, — после паузы предложил Гао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ладно, — Вэй Чэнъин, похоже, не совсем понял, почему Гао Чан вдруг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когда вы сюда пришли, мне это показалось подозрительным. Снаружи сейчас, наверное, полный хаос, как вы вдвоём смогли проехать так далеко без происшествий, да ещё и лекарства в машине не тронули?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из семьи врачей и твой отец знает кунг-фу? Не ври мне. Его поделки ничего не стоят. Сейчас я ненадолго уезжаю из деревни, и большинство братьев Бай Бао тоже уйдёт. Мне как-то неспокойно оставлять вас с отцом одних, — Гао Чан пристально смотрел на Вэй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папой хорошие люди, не веришь — и не надо! — Вэй Чэнъин, кажется,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мы живём в одном дворе, и доверие очень важно. Давай так: я расскажу тебе один секрет, и ты мне расскажешь один секрет, договорились? — Гао Чан мягко предложил. Он, конечно,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секрет? — Детское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большой секрет. Обещаешь никому не рассказывать? — Гао Чан, сидя на камне со скрещенными ногами, говорил с чрезвычайно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не скажу, — Вэй Чэнъин на секунду заколебался, 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мой Да Хуан — не простая собака, — таинственно приблизившись к уху Вэй Чэнъина, прошептал Гао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какая? — Вэй Чэнъин, похоже, был разочарован. Не простая, но всё же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умеет говорить, — решился на отчаянный шаг Гао Чан. В конце концов, они с Да Хуаном завтра уезжали, а когда вернутся в следующий раз, Да Хуан уже будет не псом, 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— не поверил Вэй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Хуан, скажи ему что-нибудь, — Гао Чан кивнул, давая команду псу продемонстрировать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ответил пёс. Что он, в цирке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назвал меня идиотом! — Вэй Чэнъин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ослышался? Пусть ещё раз скажет! — Вэй Чэнъин сомневался, не показалось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идиота! — Да Хуан, просидевший рядом и слушавший их полуслова, пришёл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правда, — Вэй Чэнъин моргнул и наконец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тебя не обманывал. Только никому не говори, а то Да Хуана заберут, — Гао Чан огляделся по сторонам и ещё раз напомнил Вэй Чэнъину.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Ни за что не скажу! — Осознав, что в опасности не только он один, Вэй Чэнъин вдруг почувствовал родственную душу в этой сердитой собаке и перестал обращать внимание на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свой секрет рассказал, теперь твоя очередь, — настал черёд главного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 детском саду часто прогуливал и гулял вместо занятий, — Вэй Чэнъин покосился на Гао Чана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тихого часа писал в кровать и подкладывал мокрую простыню на чужую…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ладно, я думал, ты уже мужчина, поэтому и предложил обменяться секретами. А ты слова не держишь, значит, я ошибся в тебе, — Гао Чан махнул рукой, поднялся с земли и собрался уходить с Да 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погоди, я сейчас правду скажу, — Вэй Чэнъин, почувствовав свою неправоту и не желая, чтобы его презирали, поспешно ухватился за руку Гао Чана, чтобы тот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Правду? — Гао Чан с недоверием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Вэй Чэнъин, похоже,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Гао Чан вернулся на камень и снова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я на самом деле не боюсь этого синего солнца. Мы с папой добрались сюда без происшествий, потому что папа научил меня водить машину. Днём он заворачивался в брезент, а я вёл. Ночью мы останавливались в безлюдных местах, поэтому плохих людей почти не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водил? — Теперь понятно. Кто же днём осмелится выходить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веришь, что я могу водить? Правда, это же легко, я быстро научился, — только что солгав, Вэй Чэнъин торопился объяснить, боясь, что Гао Чан ему больше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просто мне интересно, почему ты не боишься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удивительного? Если первый раз выдержать солнечный свет, потом уже не будешь его бояться, — Вэй Чэнъин говорил так, как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каково это — когда на тебя светит это солнце? — Это больше всего интересовало Гао Чана сейчас. Он не был уверен, придётся ли ему однажды пойти этим путём, но ему было любопытно, что это за ощущение —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http://bllate.org/book/15437/1369073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