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Чан выругался и вытащил из кармана монету. Сейчас они уже не использовались как валюта, и дети в деревне играли с ними. Гао Чан тоже любил носить с собой несколько монет, чтобы подбрасывать их, тренируя зрение и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руку с монетой из машины, щёлкнул большим пальцем, и монета взлетела в воздух. Затем он выстрелил из АК-47 в небо, протянул руку и поймал монету, в которой теперь была дырка от пули. Все парни в машине ахнули. Что это было? Попасть в монету пулей и так непросто, а тут ещё монета в воздухе, да и машина движется, плюс инерция. Чёрт, если он продолжит так делать, какая у них, братьев, будет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чёрт, как горячо.</w:t>
      </w:r>
    </w:p>
    <w:p w:rsidR="00BB20FC" w:rsidRPr="00357A74" w:rsidRDefault="00357A74" w:rsidP="00BB20FC">
      <w:pPr>
        <w:jc w:val="left"/>
        <w:rPr>
          <w:sz w:val="28"/>
          <w:lang w:val="en-US"/>
        </w:rPr>
      </w:pPr>
      <w:r w:rsidRPr="00357A74">
        <w:rPr>
          <w:sz w:val="28"/>
          <w:lang w:val="en-US"/>
        </w:rPr>
        <w:t>Гао Чан бросил монету в машину и повернулся к Бай Бао:</w:t>
      </w:r>
    </w:p>
    <w:p w:rsidR="00BB20FC" w:rsidRPr="00357A74" w:rsidRDefault="00357A74" w:rsidP="00BB20FC">
      <w:pPr>
        <w:jc w:val="left"/>
        <w:rPr>
          <w:sz w:val="28"/>
          <w:lang w:val="en-US"/>
        </w:rPr>
      </w:pPr>
      <w:r w:rsidRPr="00357A74">
        <w:rPr>
          <w:sz w:val="28"/>
          <w:lang w:val="en-US"/>
        </w:rPr>
        <w:t>— Есть верёвка? Тонкая, но прочная.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 улыбаясь, велел брату впереди передать небольшой моток прочного нейлонового шнура, вытянув конец:</w:t>
      </w:r>
    </w:p>
    <w:p w:rsidR="00BB20FC" w:rsidRPr="00357A74" w:rsidRDefault="00357A74" w:rsidP="00BB20FC">
      <w:pPr>
        <w:jc w:val="left"/>
        <w:rPr>
          <w:sz w:val="28"/>
          <w:lang w:val="en-US"/>
        </w:rPr>
      </w:pPr>
      <w:r w:rsidRPr="00357A74">
        <w:rPr>
          <w:sz w:val="28"/>
          <w:lang w:val="en-US"/>
        </w:rPr>
        <w:t>— Метр. Пять крабов. Без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 шнура за пять крабов. Если ему нужно пять метров, то это двадцать пять крабов. Ладно, прибыль есть прибыль, да и Гао Чану всё равно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и мягкий нейлоновый шнур был продет через монету и крепко завязан. Гао Чан попросил у Бай Бао фонарь. Он мог и без него, но ночь была тёмной, машина двигалась, и если полагаться только на свои чувства, это слишком сильно утомляло бы его. Бай Бао, настоящий торгаш, сдал фонарь в аренду за двадцать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сел на корточки в задней части грузовика, подняв брезентовую занавеску. С фонарём в руке он искал крабов вдоль дороги. Как только замечал одного, бросал монету. Монета с верёвкой обвивалась вокруг клешни краба, и Гао Чан дёргал, отправляя краба в грузовик. Да Хуан ждал рядом и, как только краб подлетал, хватал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крабы действительно стоили полутора патронов. Они были большими и тяжёлыми, каждый весил больше двух фунтов. Клешни крепкие, мяса внутри должно быть много. Если это самки, то икры, наверное, будет немало. С такими размерами и плотностью крабов, если бы караван остановился здесь, последствия были бы ужасными. Крабы бы просто затопили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караван пересёк мост, Гао Чан ещё долго ловил крабов, пока их количество вдоль дороги не уменьшилось. Начинало светать, и караван остановился на обширной лужайке. Похоже, вблизи не было их базы, и Сыту не стал бы рисковать, отправляя караван в населённый пункт. В любом случае, брезент на их машинах был толстым и дышащим, и, если их не атакуют, они могли провести день в дикой местности, не опасаясь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 с наглой улыбкой принёс большую связку крабов, чтобы угодить своему дяде Сыту, и отправил своих братьев собирать дикие растения. Это место, похожее на степь, раньше было полями, но после появления синего света всем стало не до земли, и она заросла. Культурные растения и сорняки росли как сумасшедшие, а овощи стали похожи на дикие.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и Да Хуан не любили дикие растения, особенно без риса. Хотя Да Хуан не очень любил крабов, он всё же предпочитал их варёной траве. Гао Чан развёл костёр и стал жарить крабов. Один из братьев Бай Бао, отвечавший за кухню, подошёл с кружкой, полной ароматного маринада и кисточкой.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спасибо.</w:t>
      </w:r>
    </w:p>
    <w:p w:rsidR="00BB20FC" w:rsidRPr="00357A74" w:rsidRDefault="00357A74" w:rsidP="00BB20FC">
      <w:pPr>
        <w:jc w:val="left"/>
        <w:rPr>
          <w:sz w:val="28"/>
          <w:lang w:val="en-US"/>
        </w:rPr>
      </w:pPr>
      <w:r w:rsidRPr="00357A74">
        <w:rPr>
          <w:sz w:val="28"/>
          <w:lang w:val="en-US"/>
        </w:rPr>
        <w:t>Вовремя, Гао Чан с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Три краба.</w:t>
      </w:r>
    </w:p>
    <w:p w:rsidR="00BB20FC" w:rsidRPr="00357A74" w:rsidRDefault="00357A74" w:rsidP="00BB20FC">
      <w:pPr>
        <w:jc w:val="left"/>
        <w:rPr>
          <w:sz w:val="28"/>
          <w:lang w:val="en-US"/>
        </w:rPr>
      </w:pPr>
      <w:r w:rsidRPr="00357A74">
        <w:rPr>
          <w:sz w:val="28"/>
          <w:lang w:val="en-US"/>
        </w:rPr>
        <w:t>Крепкий парень сразу потребовал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вас же своих хватает, зачем вы ко мне пристаёте?</w:t>
      </w:r>
    </w:p>
    <w:p w:rsidR="00BB20FC" w:rsidRPr="00357A74" w:rsidRDefault="00357A74" w:rsidP="00BB20FC">
      <w:pPr>
        <w:jc w:val="left"/>
        <w:rPr>
          <w:sz w:val="28"/>
          <w:lang w:val="en-US"/>
        </w:rPr>
      </w:pPr>
      <w:r w:rsidRPr="00357A74">
        <w:rPr>
          <w:sz w:val="28"/>
          <w:lang w:val="en-US"/>
        </w:rPr>
        <w:t>Бай Бао снова бесстыдно поторговался, забрав у Гао Чана несколько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сказал, что сегодня каждый может съесть только одного краба. Если не наелся — жуй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три так три.</w:t>
      </w:r>
    </w:p>
    <w:p w:rsidR="00BB20FC" w:rsidRPr="00357A74" w:rsidRDefault="00357A74" w:rsidP="00BB20FC">
      <w:pPr>
        <w:jc w:val="left"/>
        <w:rPr>
          <w:sz w:val="28"/>
          <w:lang w:val="en-US"/>
        </w:rPr>
      </w:pPr>
      <w:r w:rsidRPr="00357A74">
        <w:rPr>
          <w:sz w:val="28"/>
          <w:lang w:val="en-US"/>
        </w:rPr>
        <w:t>Гао Чан быстро схватил трёх самцов из своей кучи. У самцов нет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Обмазанные соусом жареные крабы источали восхитительный аромат. Гао Чан съел трёх за считанные минуты, и рядом быстро выросла гора скорлупы. Несомненно, культивация влияет и на скорость поедания крабов. Да Хуан съел одного и потерял интерес. Он насторожил уши:</w:t>
      </w:r>
    </w:p>
    <w:p w:rsidR="00BB20FC" w:rsidRPr="00357A74" w:rsidRDefault="00357A74" w:rsidP="00BB20FC">
      <w:pPr>
        <w:jc w:val="left"/>
        <w:rPr>
          <w:sz w:val="28"/>
          <w:lang w:val="en-US"/>
        </w:rPr>
      </w:pPr>
      <w:r w:rsidRPr="00357A74">
        <w:rPr>
          <w:sz w:val="28"/>
          <w:lang w:val="en-US"/>
        </w:rPr>
        <w:t>— Я поймаю несколько полёвок.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побыстрее, скоро взойдёт солнце.</w:t>
      </w:r>
    </w:p>
    <w:p w:rsidR="00BB20FC" w:rsidRPr="00357A74" w:rsidRDefault="00357A74" w:rsidP="00BB20FC">
      <w:pPr>
        <w:jc w:val="left"/>
        <w:rPr>
          <w:sz w:val="28"/>
          <w:lang w:val="en-US"/>
        </w:rPr>
      </w:pPr>
      <w:r w:rsidRPr="00357A74">
        <w:rPr>
          <w:sz w:val="28"/>
          <w:lang w:val="en-US"/>
        </w:rPr>
        <w:t>Гао Чан подумал и решил, что лучше не рисковать. Да Хуан мог быть слишком беспечным, а место было незнакомое. — Ладно,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куда вы?</w:t>
      </w:r>
    </w:p>
    <w:p w:rsidR="00BB20FC" w:rsidRPr="00357A74" w:rsidRDefault="00357A74" w:rsidP="00BB20FC">
      <w:pPr>
        <w:jc w:val="left"/>
        <w:rPr>
          <w:sz w:val="28"/>
          <w:lang w:val="en-US"/>
        </w:rPr>
      </w:pPr>
      <w:r w:rsidRPr="00357A74">
        <w:rPr>
          <w:sz w:val="28"/>
          <w:lang w:val="en-US"/>
        </w:rPr>
        <w:t>Бай Бао как раз подошёл от чиновника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Осмотрим окрестности. Не трогай моих крабов,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Ступайте с миром.</w:t>
      </w:r>
    </w:p>
    <w:p w:rsidR="00BB20FC" w:rsidRPr="00357A74" w:rsidRDefault="00357A74" w:rsidP="00BB20FC">
      <w:pPr>
        <w:jc w:val="left"/>
        <w:rPr>
          <w:sz w:val="28"/>
          <w:lang w:val="en-US"/>
        </w:rPr>
      </w:pPr>
      <w:r w:rsidRPr="00357A74">
        <w:rPr>
          <w:sz w:val="28"/>
          <w:lang w:val="en-US"/>
        </w:rPr>
        <w:t>Бай Бао, улыбаясь,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Полёвки ловить непросто, но сейчас был ранний час, и большинство животных ещё не вышли. Семейство полёвок оказалось трудолюбивым, и, к несчастью, попало в поле зрения Да Хуана. Как только они вышли из норы, он бросился за ними, гоняясь по лугу и ловя всех: двух взрослых и четырёх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очистил и выпотрошил их, промыл в ближайшем пруду и повесил за хвосты. Вместе они весили около трёх фунтов. В наши дни животные растут хорошо, но становятся агрессивнее. Эти полёвки пытались укусить Да Хуана за живот, их движения были настолько быстрыми, что обычный человек не справился бы, но Да Хуан оглушил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полёвки на гриле хватит Да Хуану ещё на день. Если не хватит, можно открыть банку консервов. Эта равнина отличалась от их гор. Раньше она была полностью возделана, и видовое разнообразие было скудным. Насекомых почти не осталось из-за пестицидов, даже змей и мышей было мало. Синий свет выжег почти всё, оставив лишь несколько выживших, которые не смогли быстро восстановить популяцию. Поэтому сейчас в этой степи видов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полёвок, Гао Чан почувствовал, что ветер принёс странный запах. Да Хуан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Нос Гао Чана был не таким острым, как у Да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Волчья стая.</w:t>
      </w:r>
    </w:p>
    <w:p w:rsidR="00BB20FC" w:rsidRPr="00357A74" w:rsidRDefault="00357A74" w:rsidP="00BB20FC">
      <w:pPr>
        <w:jc w:val="left"/>
        <w:rPr>
          <w:sz w:val="28"/>
          <w:lang w:val="en-US"/>
        </w:rPr>
      </w:pPr>
      <w:r w:rsidRPr="00357A74">
        <w:rPr>
          <w:sz w:val="28"/>
          <w:lang w:val="en-US"/>
        </w:rPr>
        <w:t>Едва Да Хуан произнёс это, Гао Чан сам увидел, как с востока к ним приближается группа волков. Чёрт, неужели они не видят такую большую группу людей? Почему они выбрали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и собаки — близкие родственники?</w:t>
      </w:r>
    </w:p>
    <w:p w:rsidR="00BB20FC" w:rsidRPr="00357A74" w:rsidRDefault="00357A74" w:rsidP="00BB20FC">
      <w:pPr>
        <w:jc w:val="left"/>
        <w:rPr>
          <w:sz w:val="28"/>
          <w:lang w:val="en-US"/>
        </w:rPr>
      </w:pPr>
      <w:r w:rsidRPr="00357A74">
        <w:rPr>
          <w:sz w:val="28"/>
          <w:lang w:val="en-US"/>
        </w:rPr>
        <w:t>Если бы можно было решить всё мирно… Скоро взойдёт солнце, и с такой стаей быстро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клана волков, мы из клана псов. Никакого родства.</w:t>
      </w:r>
    </w:p>
    <w:p w:rsidR="00BB20FC" w:rsidRPr="00357A74" w:rsidRDefault="00357A74" w:rsidP="00BB20FC">
      <w:pPr>
        <w:jc w:val="left"/>
        <w:rPr>
          <w:sz w:val="28"/>
          <w:lang w:val="en-US"/>
        </w:rPr>
      </w:pPr>
      <w:r w:rsidRPr="00357A74">
        <w:rPr>
          <w:sz w:val="28"/>
          <w:lang w:val="en-US"/>
        </w:rPr>
        <w:t>Да Хуан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язык у вас общий? Может, договоришься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Да Хуан гордо выпрямился. Он был потомком бога-пса, зачем ему идти на уступки этим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поторопись, времени мало.</w:t>
      </w:r>
    </w:p>
    <w:p w:rsidR="00BB20FC" w:rsidRPr="00357A74" w:rsidRDefault="00357A74" w:rsidP="00BB20FC">
      <w:pPr>
        <w:jc w:val="left"/>
        <w:rPr>
          <w:sz w:val="28"/>
          <w:lang w:val="en-US"/>
        </w:rPr>
      </w:pPr>
      <w:r w:rsidRPr="00357A74">
        <w:rPr>
          <w:sz w:val="28"/>
          <w:lang w:val="en-US"/>
        </w:rPr>
        <w:t>Стая уже была близко, и если начнётся затяжная схватка, они могут попасть под солнце. Даже если выживут, неподалёку были Сыту и его люди. Если те решат использовать современное оружие, Гао Чан и Да Хуан, чья культивация ещё не достигла высот, даже если мутируют, окажутся в лаборатории, где их будут изучать как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оскалил зубы, недовольно, но понимая правоту Гао Чана. Он ещё не завершил трансформацию, а сила Гао Чана была посредственной. В такой ситуации привлекать внимание было крайне опасно. Он вытянул шею и завыл:</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вой Да Хуана, волки остановились, сомневаясь, и посмотрели на вожака. Тот был белым, с чёрной гривой вокруг шеи, выглядел величественно. Услышав вой Да Хуана, он презрительно оскалился и завыл в ответ:</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Громче и дольше, будто показывая,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