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Чан в темноте внимательно изучал тело Да Хуана после трансформации. Черты лица были приятными, яркими, но не лишёнными изящества. Узкие длинные глаза, прямой нос, губы… полные и мягкие. Гао Чан долго смотрел на эти губы, чувствуя внутреннее волнение, и не удержался, чтобы не потрогать их. Они действительно были мягкими и упругими. В этот момент Да Хуан привычно лизнул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наверное, его партнёр, подумал Гао Чан, и его сердце смягчилось. Он перевернулся и прижался к Да Хуану, касаясь его губами своих. Лёгкое покалывание пробежало по телу, вызвав мурашки, но в душе появилась странная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снова лизнул его, и на этот раз Гао Чан не позволил ему отстраниться. Он обхватил губами язык Да Хуана, мягко посасывая его. Мужчина под ним тихо застонал, неуверенно отстраняясь, но Гао Чан лишь тихо засмеялся. Когда он попытался отстраниться, Да Хуан обнял его, и Гао Чан почувствовал, как что-то горячее и твёрдое прижалось к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Только что завершивший трансформацию, он должен был быть слабым, но, видимо, синий солнечный свет сыграл свою роль. Однако, раз уж они партнёры, определённые обязанности нужно выполнять, тем более что Гао Чан уже понял, что этот процесс доставляет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поцеловал полные губы Да Хуана, это уже не был лёгкий поцелуй. Их языки сплелись в страстном танце, слюна смешивалась, а тело под ним быстро теряло контроль. Горячая точка стала ещё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Гао Чана скользили по обнажённой спине, исследуя чувствительные зоны. Когда он ухватил за горло и коснулся горячего центра, это сильное, но неопытное тело уже не могло сопротивляться, лишь беспомощно раскинувшись 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А-а… — С тихим стоном тело Да Хуана впервые излилось в руку Гао Чана. Тот вытер его грязной одеждой и бросил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 Под одеялом Гао Чан поцеловал лоб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Для только что трансформировавшегося потомка бога-пса такая нагрузка была слишком велика, и сон быстро снова окутал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Гао Чан нежно гладил его полу длинные волосы, наслаждаясь их необычной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Мужчина уткнулся лбом в грудь Гао Чана, найдя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Сердце Гао Чана растаяло. Он никогда не думал, что Да Хуан после трансформации окажется таким милым, приятным на ощупь и покладистым! Гао Чан чуть не закричал от радости — жизнь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Чан и Да Хуан забрались в машину, они долго ворчали и ворочались, прежде чем уснуть. Остальные в машине тоже вздохнули с облегчением. Если бы эти двое взбесились, они бы не знали, как с ними справиться. С навыками Гао Чана в стрельбе и этой огромной собакой, у них не было бы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Бао с фонарём убедился, что они оба крепко спят, и накрыл их одеялом. Ночью было холодно, и если бы они простудились, Гао Чан стал бы ещё более раздражительным. А если бы он вспомнил, как его любимую собаку оставили снаружи, то, вероятно, выместил бы злость на Бай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караван остановился на отдых и приготовление ужина, Бай Бао увидел, что Гао Чан и Да Хуан ещё не проснулись, и велел не будить их. Пусть спят, лучше бы они проспали несколько дней и забыли о произошедшем. Повар, Большой Лю, был крепким мужчиной с севера, и его мясной суп в тот вечер оказался особенно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мясо? — спросил Бай Бао, наслаждаясь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Полевые мыши. В наше время они такие большие, что каждая весит больше полкило. — Большой Лю с аппетитом хлебал суп, выпивая за раз почти половину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 нас в команде есть ловец полевых мышей. Кто это? — Если у кого-то есть такой навык, нужно его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разве не ты принёс их? Ты же сам их выпотрошил и повесил на машину. — Большой Лю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Бао, похоже, всё понял. Он позвал Хэйцзы:</w:t>
      </w:r>
    </w:p>
    <w:p w:rsidR="00BB20FC" w:rsidRPr="00357A74" w:rsidRDefault="00357A74" w:rsidP="00BB20FC">
      <w:pPr>
        <w:jc w:val="left"/>
        <w:rPr>
          <w:sz w:val="28"/>
          <w:lang w:val="en-US"/>
        </w:rPr>
      </w:pPr>
      <w:r w:rsidRPr="00357A74">
        <w:rPr>
          <w:sz w:val="28"/>
          <w:lang w:val="en-US"/>
        </w:rPr>
        <w:t>— Хэйцзы, сегодня утром, когда Гао Чан садился в машину, у него в руках было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бросил его в машину, а я повесил. — Хэйцзы не понимал,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их мясо? — В деревне Большой Лю слышал, что Гао Чан — человек непростой. Дикие кабаны в горах были свирепыми, но он таскал их в деревню одного за другим. Теперь, увидев его в деле, Большой Лю начал беспокоиться, сможет ли он противостоять Гао Чану, если тот решит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как можешь. — Бай Бао вздохнул.</w:t>
      </w:r>
    </w:p>
    <w:p w:rsidR="00BB20FC" w:rsidRPr="00357A74" w:rsidRDefault="00357A74" w:rsidP="00BB20FC">
      <w:pPr>
        <w:jc w:val="left"/>
        <w:rPr>
          <w:sz w:val="28"/>
          <w:lang w:val="en-US"/>
        </w:rPr>
      </w:pPr>
      <w:r w:rsidRPr="00357A74">
        <w:rPr>
          <w:sz w:val="28"/>
          <w:lang w:val="en-US"/>
        </w:rPr>
        <w:t>Гао Чан, вероятно, рисковал жизнью, чтобы добыть это мясо для своей собаки, а они его сварили.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Да и все ведь ели. Может, оставим им по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Мяса уже нет, только бульон. Выпейте всё до капли и вымойте посуду. Если он спросит, все должны сказать, что ничего не знаете. — В критический момент нужно было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 — хором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 Бай Бао удовлетворённо кивнул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 сегодня днём в машине занимался этим? — Бай Бао, допивая суп, наконец вспомнил об этом.</w:t>
      </w:r>
    </w:p>
    <w:p w:rsidR="00BB20FC" w:rsidRPr="00357A74" w:rsidRDefault="00357A74" w:rsidP="00BB20FC">
      <w:pPr>
        <w:jc w:val="left"/>
        <w:rPr>
          <w:sz w:val="28"/>
          <w:lang w:val="en-US"/>
        </w:rPr>
      </w:pPr>
      <w:r w:rsidRPr="00357A74">
        <w:rPr>
          <w:sz w:val="28"/>
          <w:lang w:val="en-US"/>
        </w:rPr>
        <w:t>Хотя он был боссом, но не хотел вмешиваться в чужие дела. В наше время мало кто осуждал отношения между мужчинами, но любопытство всё равно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слышал, как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Стесняетесь, да? Ну расскажите, мы бы устроили им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я, не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тогда? Может, ты, Большой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женщин, и это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 то, может, я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Ха-ха, но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трусы, не можете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Бао так и не нашёл ответа. Допив суп, он раздражённо выругался и ушёл. Ему нужно было продолжать угождать чиновнику Сыту, чтобы получить больше оружия. Как только он ушёл, братья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наш босс сам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называется «вор кричит „держи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сам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я слышал шум в дальнем углу. Там спали босс, Гао Чан и его собака. А ещё Хэйцзы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 я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Сегодня утром, когда Гао Чан кричал снаружи, наш босс сразу открыл брезент. Если бы он взбесился, мы бы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Разве брезент остановит бешеного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перебивайте. Я говорю о поведении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был слишком активен. Но он же говорил, что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Сэнь тоже любил женщин,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втягивайте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Ло Сэнь. Помнишь, босс хотел познакомить тебя с Гао Чаном, но ничего не вышло. Как он тогда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Не смог устроить свадьбу, но был в хорошем настроении.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 босс всегда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Я думаю, вчера вечером это был наш босс и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они даже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