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малыш, хватит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сочувствовал судьбе этого ребёнка, но в наше время сострадания заслуживали многие. Если продолжать тащить за собой такого хвоста, сегодня вряд ли удастся что-то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шумишь и спугнул всю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Чан не хотел ранить чувства ребёнка, он всё же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снова не ответил,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Но ты слишком шумишь. Забирайся наверх,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смирился. Он не мог причинить вред шестилетнему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схватился за его одежду и вскарабкался ему на плечи, усевшись верхом и держась за волосы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чуть не поскользнулся, но у него не было сил объяснять разницу между ношением на спине и верховой ездой. Что касается слова «папа», то пришлось смириться. Он не мог сказать ребёнку: «Я не твой папа, твой папа умер». Это было бы жестоко. Поэтому он лишь опустил голову,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шею Гао Чана, Линь Бо оживился и заговорил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тоже заинтересовался. Хоть мальчик и маленький, но он вырос в этих местах, и, возможно, действительно знает, где найти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указал направление, и Гао Чан сразу же двинулся туда. Его ноги быстро несли его сквозь траву, и он двигался настолько легко, что оставлял за собой лишь лёгкий след, как ветер. Именно благодаря этому умению Гао Чан последние два года мог добывать себе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Гао Чан начал замечать что-то неладное, когда мальчик на его плечах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подражательный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парнишка привёл меня к волкам?» — подумал Гао Чан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появились быстро, и среди них был старый знакомый — вожак стаи с чёрным пятном на шее, который в прошлый раз убежал, поджав хвост после схватки с Да Хуаном. Увидев Гао Чана, он напрягся и начал рычать, предупреждая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спрыгнул с плеч Гао Чана, опустился на четвереньки и медленно пополз к волку, издавая низкие звуки, похожие на вой, явно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явно разозлился и зарычал, чтобы остановить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продолжал приближаться, не обращая внимания на предупреждения, и Гао Чан за него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Подползя к вожаку, Линь Бо попытался прикоснуться к нему головой, но волк отпрянул в сторону. Мальчик вскочил, схватил волка за шею и быстро взобрался ему на спину, несмотря на рычание и попытки сбросить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перенёс свою злость на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покачал головой, выражая несогласие. В рукопашной схватке исход был бы неясен, но сейчас у него был пистолет на поясе и нож на ноге. Вожак стаи и вся стая в целом не могли быть ему соперниками. Гао Чан был метким стрелком и никогда не тратил пули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видя, что вожак не действует, тоже не нападали. Гао Чан постоял на месте и действительно почувствовал запах кроликов. Их было много, совсем рядом, и их количество было ненормально высоким. Возможных причин было две: либо местная растительность была особенной, и кролики не хотели уходить, либо они были выращены этой стаей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Чан не хотел признавать, но вторая версия казалась более правдоподобной. Даже если растительность здесь была уникальной, некоторые кролики всё равно разбежались бы по другим местам, и их количество на пустоши увеличилось бы. Но сейчас кролики были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кролики твои? — мягко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был явно недружелюбен.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меня не победишь. Если я выстрелю, многие из твоих братьев погибнут. Так что давай мирно: отдай мне кроликов, и я оставлю вас в покое.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не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пригнулся,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легко сбросил Линь Бо на землю и начал медленно приближаться к Гао Чану, готовясь к настоящей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этого? Подумай, это всего лишь несколько кроликов. В прошлый раз ты уже опозорился перед своими братьями. Если я снова тебя победю, какое впечатление это на них произведёт?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 — дело неблагородное, и Гао Чан предпочёл бы решить всё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Бо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коротко зарычал, и Линь Бо бросился вперёд, к участку земли, где были кролики. Через мгновение он вернулся, держа в зубах кролика, и положил его перед Гао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поднял бровь. Вот оно, преимущество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смотрел на Гао Чана с недоумением, а затем, не получив ответа, взглянул на вожака. Тот отвернулся, не желая вмешиваться, и мальчик снова бросился за кроликом, принеся его и положив перед Гао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не согласится, не подумают ли, что он хочет выманить больше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погладил Линь Бо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невнятно зарычал и бросил Линь Бо кусок кроличьего мяса. Мальчик с радостью поймал его ртом, сел на землю и начал грызть мясо, смакуя кровь, как будто это был сочный арбуз. Сын, который ест сырое мясо? Гао Чан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Бо закончил есть, Гао Чан поднял двух кроликов, и мальчик автоматически забрался ему на шею. Вожак издал недовольное рычание, и, хотя Гао Чан не понимал его языка, он знал, что тот не хотел бы его возвращения. Но, несмотря на это, Гао Чан точно вернётся, пока караван не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волки были слишком жадными. У них были тысячи кроликов, а они вели себя так, будто он забирал у них жизнь, когда он брал всего пару. Если бы сюда попали люди Бай Бао, они бы не ушли, пока не забрали бы всех кроликов. С этой мыслью Гао Чан почувствовал себя лучше, считая себя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плохие люди. Прячься на дереве и не дай себя обнаружить,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ко двору, Гао Чан начал инструктировать Линь Бо. К его удивлению, мальчик кивнул без возражений, не проявляя никакого упрямства, как он ожидал. Видимо, он слишком много на себя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с двумя кроликами, Гао Чан привлёк к себе внимание. Но он игнорировал всех, кто пытался с ним заговорить, понимая, что их намерения вряд ли были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всё ещё спал. Гао Чан зарезал кроликов во дворе, и к нему подошёл человек из команды Бай Бао по имени Большой Лю с ведром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свежая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действительно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Где ты поймал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Лю присел рядом, явно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