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побери! — выкрикнул Бай Бао, подпрыгнув и бросившись к лестнице. — Братья, не спешите стрелять! Если они не зайдут во двор, не открывайте огонь, иначе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стая провыла за пределами двора больше часа, и вожак стаи даже запрыгнул на стену, поднял голову и издал протяжный вой, что было явной провокацией. Однако никто из находившихся в доме не осмелился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волки отступили, Гао Чан вышел наружу. Луна взошла, и, похоже, завтра будет ясно. После пары дней солнечной погоды трава вокруг высохнет. Несмотря на дождь, они продолжали отправлять людей на разведку, прокладывая маршрут и выкладывая на землю срезанную траву, чтобы уменьшить скольжение и предотвратить застревание машин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пройти всего около трёх километров, и дорога станет ровной. Если всё пойдёт хорошо, они смогут добраться до легендарного оружейного завода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волчья стая продолжала появляться возле двора, и напряжение нарастало. Было видно, что волки всё ещё злы, и убийство нападавших на них людей не утолило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охоты Гао Чан взял с собой Да Хуана и отправился к месту, где волки держали кроликов, заодно проверив ребёнка. После конфликта вожак стаи больше не позволял ему жить на дереве во дворе, возможно, опасаясь за его безопасность или желая изолировать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Чан нашёл вожака стаи с помощью Да Хуана, тот спал на лугу, а Линь Бо крепко спал, обняв его лапу. В эти солнечные дни ночи были теплее, и мальчик снял свою куртку, оставшись в свитере с круглым воротником. Правый рукав был изношен, и нитки свисали клочьями. Когда-то этот свитер, должно быть, был красивым, связанным из качественной шерсти, с милым, но элегантным дизайном, на создание которого ушло много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сам его вырастить? — спросил Гао Чан, садясь на траву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Гао Чану нужен был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мальчик уже вырос, — ответил Да Хуан, лениво зевнув и устроившись рядом с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его, зачем он гоняет своих братьев вокруг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это ещё не конец, и они должны преподать урок тем людям, чтобы они больше не смели буйствовать на этой пустоши, — перевёл Да Хуан, фыркнув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они уже получили урок. Если продолжишь так, можешь спровоцировать их на ответный удар. Даже кролик, если загнать его в угол, может укусить, — предупредил Гао Чан, и его слова были небезосновательны. Бай Бао и Сыту уже обсуждали это дело и готовили своих людей. Если волки снова нападут, их будет не так просто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и так кусаются, — напомнил Да Хуан. В наше время кто только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поговори с ним серьёзно. Не стоит ради минутной гордости губить всю стаю. Что хорошего в том, чтобы убить ещё несколько человек? Волки тоже понесут потери, — Гао Чан хотел, чтобы всё это закончилось, ради Бай Бао и ради ребёнка, воспитанного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вожак стаи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подумает, — перевёл Да Хуан, чувствуя, как у него зачесались зубы. Этот парень слишком зазнался, раз не ценит доброжелательный тон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он не послушает совета, мы больше не будем оставаться нейтральными. Пусть подумает, сколько у него братьев, чтобы справиться с нами, — Гао Чан не мог позволить Бай Бао и его людям погибнуть на этой пустоши. Их присутствие защищало деревню от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годы общения с Бай Бао Гао Чан понял, что эти люди не так уж плохи. Раньше они занимались разбоем, но хотя бы не получали удовольствия от убийств и грабежей. С тех пор как они занялись торговлей солью, их репутация в городке постепенно улучшилась. Гао Чан верил, что, живя рядом с деревней, большинство из них проникнутся к ней тёплыми чувствами. В это смутное время такие люди могут быть для одних дьяволами, а для других —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Бао повёл караван с солью в центральные районы, и Гао Чан предполагал, что он хочет не только получить оружие и боеприпасы от Сыту, но и добыть металл на западе. В последние годы стало всё труднее достать металл, и цены на такие вещи, как кухонные ножи, взлетели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жители деревни обменивали зерно на соль, то за десять цзиней зерна они получали всего один лян соли. Но если они предлагали кухонные ножи или топоры, то могли получить гораздо больше белоснежной соли. Однако и Бай Бао, и деревенские понимали ценность металла. В каждом доме было всего по одному-два ножа или топора, и если их обменять, то новых взять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появился кузнец, который мог выковать нож из металла, но в наше время у людей почти не осталось меди или железа, в основном сплавы, которые не подходят для ковки. Поэтому дела у кузнеца шли неважно. Гао Чан предполагал, что Бай Бао всё же предпочтёт обменять соль на готовые инструменты и оружие, ведь его караван с солью был настоящим сокровищем во многих западных и центральных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металлом, солью, оружием и боеприпасами они станут желанными гостями не только в городке, но и в городе. Поддержание хороших отношений с такими людьми пойдёт на пользу деревне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караван снова тронулся в путь, двигаясь по полувысохшей пустоши с остановками. Крики мужчин, толкавших машины, не умолкали. Гао Чан снял куртку и присоединился к ним. Благодаря его силе Бай Бао и его люди смогли вытащить все машины на дорогу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Да Хуана? — спросил Гао Чан, обтирая пот и прислоняясь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его не было, ты не знаешь, где он? — Бай Бао взял флягу с водой, которую передал ему один из братьев, сделал глоток и передал её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опять где-то шляется. Я поищу его, — Гао Чан тоже сделал глоток, закрутил крышку и бросил флягу нескольким людям, отдыхавшим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караван Сыту уже на подходе, думаю, через пару часов они тронутся.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сказал Гао Чан, поднимая куртку, а затем решил взять и свой рюкзак. — Если я не вернусь, отправляйтесь без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тебя? Мы обязательно подождем, не волнуйся, — Бай Бао сделал вид, что не понял намёка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но если задержитесь, Сыту тебя не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пойдёшь с нами? — тихо спросил Бай Бао. — Братья рассчитывают на тебя в пути. После этого каравана мы сможем обменять соль на много полезного, и твоя доля будет немаленькой. Как насчёт того, чтобы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отправиться на запад после Центра? —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обменяем пять машин соли на пять машин металла. Сначала посмотрим в центральных районах, если ничего не выйдет, двинемся дальше на запад. После этого похода братья смогут отдохнуть несколько лет, — Бай Бао не стал скрывать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сейчас мне нужно найти Да Хуана. Если найду, вернусь к вам. Если нет, отправляйтесь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решил, будь осторожен. Если не вернёшься, я оставлю тебе мешок соли в траве у дороги, — видя, что Гао Чан уже принял решение, Бай Бао понял, что уговаривать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