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 тоже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Бао называл Сыту дядей, Гао Чан видел, что они не слишком близки. Впереди были земли Сыту, и там всё будет зависеть от его воли. Оставалось только надеяться, что чиновник Сыту сдержит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Бао прекрасно понимал, что имел в виду Гао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увидимся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 помахал рукой и исчез в бескрайней пустоше,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отпустил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Гао Чан ушёл, Ло Сэнь поднялся с земли и подошёл к Бай Бао, понизив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могу сделать? Ты же его не удержишь.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Бао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смогу, а ты попробуй? Это же ценный человек, можно и потерпеть немного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Сэнь был одним из первых, кто присоединился к Бай Бао, и, если это не угрожало интересам группы, они часто шутили без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смог, то у меня и подавно нет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Бао улыбнулся, но затем серьёзно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может, и к лучшему, что он ушёл. Вчера тот старик снова спрашивал о нём, уже в третий раз. Похоже, он за ним следит.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он спрашивал?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 утре, когда Гао Чан и Да Хуан загорали. Он спрашивал, во сколько они вернулись и как себя вели. Видимо, подозревает, что Гао Чан мутировал. Не знаю, правда ли это, но пусть уходит. Лучше меньше проблем, хотя жаль, парень был отличным бойцом.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нам ничего не грозит из-за его ухода?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у меня крепкая спина,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 обошел заросшую пустошь и вернулся во двор, где они жили последние дни. Он договорился встретиться здесь с Да Хуаном. Гао Чан понимал, что Бай Бао пригласил его в этот поход из-за его навыков, надеясь на помощь в пути. Однако в сложившейся ситуации Гао Чан чувствовал, что не может продолжать идти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Сыту, похоже, что-то замышлял, и Гао Чан мог догадаться, что именно. Пока они были в пустоши, сил у Сыту было немного, и он должен был считаться с мнением Бай Бао, к тому же волчья стая следила за их отрядом, что сдерживало его действия. Но как только они окажутся на его территории, всё будет зависеть от его воли. С текущим уровнем мастерства Гао Чану было бы трудно противостоять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он и не был до конца уверен, Гао Чан решил расстаться с Бай Бао и его людьми здесь. Тот, кто уже однажды умер, знает, что смерть всегда рядом, и если не беречь жизнь, можно в любой момент отправиться в мир иной. Более того, эти люди были куда страшнее самой смерти, ведь у них были тысячи способов заставить тебя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второй этаж, Гао Чан зашёл в комнату, где жил Сыту. Да Хуан уже принял человеческий облик и был одет в одежду, которую Гао Чан раньше не видел. Он лежал на кровати, изучая старую карту. На кровати не было ни одеяла, ни простыни, только циновка. Линь Бо сидел в углу кровати, робко смотря на Да Хуана и называя его «папой».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Гао Чан подумал, что мальчик обращается к нему, но Линь Бо лишь с недоумением посмотрел на него, а затем снова сосредоточился на Да Хуане, тихо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эта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 был одет в чёрную пуховку и рабочие брюки, которые выглядели неплохо. Всё более-менее ценное в комнате уже было разграблено Бай Бао и Сыту.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в дупле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 указал на мешок на полу, в котором, похоже, было ещё много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Бо снова дотронулся до руки Да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есть в мешке,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 приказал.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Бо спрыгнул с кровати на пол, открыл мешок и начал выкладывать вещи, передавая их Да Хуану, который с гордостью выстроил их перед Гао Чаном. Среди вещей были игрушечные машинки, пластиковые утки, барабан и одежда для мужчин, женщин и детей. В конце мальчик вытащил грязное одеяло, в котором, вероятно, спал последние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поймай двух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 отдал приказ, и мальчик мгновенно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послушный?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 с гордостью спросил Гао 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теперь его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 открыл ящик тумбочки и начал в нём копаться.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тогда посылаешь его за кроликами?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несправедливо, издеваешься над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хотел, чтобы он ушёл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 перебрался на другую сторону кровати, наблюдая, как Гао Чан перебирает вещи в ящике.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не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 достал свидетельство о браке. Мужчина на фотографии, надо сказать, был немного похож на Да Хуана, особенно теперь, когда тот носил его одежду. Неудивительно, что Линь Бо принял его за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удостоверение личности, я могу использовать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 с радостью взял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найдём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жил в этой комнате и наверняка уже просматривал этот ящик. Если Да Хуан начнёт использовать это удостоверение, это может привлечь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 Хуан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устал, может, поспишь?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избавившись от Сыту и его людей, Гао Чан почувствовал облегчение и вздохнул, устроившись рядом с Да Хуаном. Едва он лёг, как сон начал одолевать его, и в полудреме он почувствовал, как Да Хуан запустил руку под его одежду, становясь всё настойчивее.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 похлопал его по голове, давая понять, чтобы тот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не мешай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 был полон энтузиазма, облизывая шею Гао Чана и пытаясь расстегнуть его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Бо скоро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 не хотел устраивать представление перед шестилетним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Линь 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Да Хуана становилось всё горячее, и ему было всё равно на мальчика. Единственное, что его интересовало сейчас, это раздеть Гао 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Бо,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стоял в дверях, держа в одной руке кролика, а в другой — ещё одного. При лунном свете он моргал, явно не понимая, что происходит на кровати. Вскоре из-за двери показалась волчья голова с чёрной гривой. Она оскалила зубы, явно разозлившись.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 буркнул, продолжая возиться с Гао Чаном.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веди себя так при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 с трудом собрался с силами, чтобы вытащить руку Да Хуана из-под своей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Бо поставил кроликов перед Да Хуаном, смотря на него с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Ррр! Урррр...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 стаи зарычал.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 похлопал Да Хуана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кролики его, все кролики принадлежат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 не отрывал взгляда от выступающего кадыка Гао Чана, непроизвольно сглатывая.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гнев вожака, Линь Бо настойчиво подтолкнул кроликов к Да Хуану.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перевод не потребовался, Гао Чан и так понял, что это означало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Бо присел у кровати, глядя на вожака стаи.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 низко зарычал и ушёл. Линь Бо, казалось, был в замешательстве. Он с сожалением посмотрел на Да Хуана, затем на Гао Чана, снова подтолкнул кроликов к Да Хуану и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 смотрел на удаляющиеся фигуры, чувствуя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быть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 потрепал его за ухо, чувствуя, что пушистые уши всё же приятнее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http://bllate.org/book/15437/1369085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