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Да Хуан и вожак стаи наблюдали молча. Когда всё было готово, Гао Чан поправил одежду мальчика и встал, но тот вдруг схватил его за подол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мама...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не твоя мама, дядя завтра уходит, — Гао Чан, сдерживая странное чувство, потрепал мальчика по голове и ушёл с Да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взять Линь Бо с собой, но мальчик уже считал волчью стаю своей семьёй. Независимо от того, называл ли он его папой или мамой, в глубине души стая была его настоящим домом, а этот вожак —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отношение вожака стаи было очевидным: без его согласия Гао Чан не мог просто так забрать мальчика с пустоши. Он также не хотел развязывать бессмысленную бойню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Гао Чан и Да Хуан не могли уснуть, лежа на циновке и уставившись в потолок. Ни у кого из них не было настроения для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завтра? — спросил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семена Змеиного Погибельника. Вокруг нашей деревни слишком много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просто побродим.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вернёмся? — Да Хуан уже начал скучать по жизни в деревне, где каждый день можно было есть горячую еду, а в горах водились змеи, дикие кабаны, а если повезёт, то и коровы. Устав, можно было забраться под одеяло и спать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привыкнешь к человеческой форме, — ответил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 Хуан выглядел как человек, но его движения и поведение всё ещё были как у собаки, что могло вызвать подозрения у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рассвело, Гао Чан и Да Хуан, каждый с рюкзаком, отправились на юго-запад. В рюкзаке Гао Чана лежала их смена одежды и необходимые вещи, а у Да Хуана был только мешок с солью, оставленный Бай Бао, весом около 20 фунтов. В местах скопления людей соль могла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заметили, что за ними кто-то следует. Сначала это был Линь Бо, который шёл на некотором расстоянии. Мальчик был ещё маленьким, и его навыки слежки оставляли желать лучшего. Шаги и запах были слишком заметны, и Гао Чан с его острыми чувствами, а тем более Да Хуан, не могли их не заметить. Потом к ним присоединился и вожак стаи, который даже не пытался скрываться, идя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Вожаку стаи было неприятно, что ребёнка, которого он растил два года, так легко признал другого отцом, особенно если этим другим был их старый враг — Клан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человеческое общество совсем не такое, как ты думаешь. Они коварны, жадны и не подходят для жизни... — вожак стаи пытался убедить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они научились понимать друг друга, и мальчик обычно улавливал суть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они вообще не твои родители. Посмотри на фотографии, они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слушаться, я буду носить тебя на спине по пустоши целый месяц, даже перед стаей, и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искупал тебя и одел. Я видел, как люди одеваются, я могу научить тебя, это совсем не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вожак стаи ни уговаривал, Линь Бо упорно отказывался возвращаться. Этот наивный ребёнок ещё не умел думать о жизни и будущем. Он просто хотел следовать за этими двумя мужчинами, и поэтому шёл за ними. Идти один день или два — для него это не имело значения. Сбитые ноги, жажда и голод были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затянуло тучами, и Гао Чан срезал немного травы, чтобы соорудить временный навес. Да Хуан вышел и поймал трёх змей и двух мышей, которые были зажарены у костра. Он поманил Линь Бо, чтобы тот присоединился к трапезе, а вожак стаи, размахивая хвостом, неспешно подошёл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жили так: Гао Чан и Да Хуан шли впереди, а Линь Бо и вожак стаи следовали за ними. Поскольку вожак стаи не проявлял агрессии, Гао Чан не торопил его, чтобы он не вздумал схватить Линь Бо и утащить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дня, — сказал Гао Чан, глядя на вожака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горы, — там уже не будет территории этой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Урр...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Кроликов бросишь? — улыбнулся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вожак стаи собирается идти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Уррр... — это означало: куда бы я ни пошёл, все кролики всё равно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Гао Чан и Да Хуан, взяв с собой ребёнка и волка, днём шли, а ночью отдыхали, не встречая никаких препятствий. Покинув пустошь, они перешли через несколько гор и на равнине, примерно в двух-трёх километрах от реки, обнаружили странное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было окружено высокой стеной из камня и глины. Гао Чан и Да Хуан заметили его днём. Они уже несколько дней ели жареное мясо, и им очень хотелось риса и овощей. Поэтому они решили наблюдать за поселением, чтобы, если это не логово дракона или тигра, зайти туда и отдохнуть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поселении было тихо, но вокруг кипела жизнь. Крабы из реки искали пищу на берегах, но, не имея возможности надолго покидать воду, редко подходили к поселению. Вокруг росли тутовые деревья, на которых и под которыми часто можно было встретить змей и мышей. Растения росли без учёта сезонов, и Гао Чан нашёл в тутовой роще дерево с ягодами, где и разбил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быстро взобрался на дерево и, сорвав несколько гроздей тёмно-фиолетовых ягод, принёс их Гао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бери в рот, — Гао Чан был доволен вкусом ягод, но поведение Да Хуана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раз напоминал ему о правильных движениях, но Да Хуан, который большую часть своей сознательной жизни был собакой, не мог так просто изменить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Да Хуан почесал подбородок, пальцы его были естественно согнуты, запястья неподвижны, двигалась только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взглянул на него, но ничего не сказал. Привычки трудно изменить, и он боялся, что если будет слишком настаивать, Да Хуан начнёт сопротивляться. Он сорвал несколько ягод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не задумываясь, наклонился, и его язык скользнул по ладони Гао Чана, быстро проглотив ягоды. На этот раз Гао Чан не сдержался и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 — не 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Да Хуан отскочил на несколько метров и, присев, смотрел на Гао Чана с жалким видом, поза его была точь-в-точь как у вожака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— вожак стаи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Псов и есть Клан Псов, зачем им пытаться быть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усмехаешься? — Да Хуан вытянул ногу и толкнул вожака стаи,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трансформации его ноги стали длинными, и он мог достать до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Уррр... — это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побеждённый, — Да Хуан поднял подбородок,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понял, что этот волк не слишком умён, и его легко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вожак стаи, конечно же, взъярился.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сегодня я вырву тебе клыки! — учиться быть человеком было для Да Хуана слишком сложно, и в процессе он находил развлечение в драках с вожаком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