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Ррр! — с грозным рыком вожак стаи приготовился к схватке, но, обернувшись, мгновенно утратил весь боевой пыл. В таких случаях Да Хуан, даже не задумываясь, понимал, что, скорее всего, Линь Бо что-то затеял, отвлекая внимание волка. Схватка отменялась, и ему оставалось лишь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занимался Линь Бо? Он сидел на тутовом дереве, собирая и поедая плоды. Да Хуан не понимал, что в этом могло быть интересного, но волк, казалось, был совершенно увлечён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мальчик сорвал несколько фиолетовых ягод и, видимо, найдя их вкусными, съел немало. Затем его внимание привлекли плоды других цветов. Он попробовал несколько ярко-красных ягод, но, пожевав пару раз, сморщился и с трудом проглотил их. Чмокнув губами, он сорвал несколько зелёных плодов. Возможно, из-за неприятного вкуса красных ягод, на этот раз он немного поколебался, прежде чем положить одну в рот. Однако почти сразу же он скривился и выплюнул незрелую ягоду — она оказалась слишком кислой!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вожак стаи, наблюдая за этой сценой, словно увидел что-то невероятно забавное, и его тело содрогалось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бросил Да Хуан, глядя на волка с презрением, считая его безнадёжно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плюй на меня, — раздражённо сказал Гао Чан, сидевший под деревом, когда Линь Бо попробовал незрелые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Линь Бо, сидя на ветке, недоуменно смотрел вниз. Прожив долгое время с волками, он привык к тому, что они чистят друг другу шерсть и облизывают тела, поэтому не понимал, почему Гао Чан был недоволен. Но раз тот раздражён, нужно было его успокоить. Заметив, что у Гао Чана закончились ягоды, Линь Бо сорвал несколько фиолетовых плодов и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землю, он выпрямился, взял ягоды изо рта и медленно подошёл к Гао Чану, протягивая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справился лучше, чем Да Хуан, — похвалил Гао Чан,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Линь Бо, услышав похвалу,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Вожак стаи был явно недоволен. Всего одно слово похвалы, а он так обрадовался! Сколько раз он приносил ему кроликов, но такого восторга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Да Хуан с пренебрежением отвернулся. Этот мальчик был человеком, и то, что он справился лучше, не заслуживало особой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услышал этот звук, подумал и снова забрался на дерево. Он сорвал несколько гроздей тёмно-фиолетовых ягод, спустился и положил их перед Да Хуаном, с надеждой глядя на него и подталкивая плоды поближе. Тот фыркнул, но, видя, что мальчик старается, решил не упрекать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Вожак стаи гневно зарычал, выплёскивая ярость и одновременно напоминая неблагодарному человеческому ребёнку, что он тоже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 почувствовав вину, быстро забрался на дерево и собрал целую кучу ягод, положив их перед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У-у-у… — Вожак стаи, раздражённо кружа вокруг ягод, явно не понимал, зачем ему столько плодов, если он их не любит. Почему другим он дал по несколько ягод, а ему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 языка было настоящей проблемой. Даже при наличии интуитивной связи иногда возникали недопонимания. В этот момент Линь Бо, видя разъярённого волка, растерялся. Единственный, кто мог бы помочь, — Да Хуан — лишь ухмылялся, наблюдая за происходящим, а вожак стаи не собирался просить его о помощи. В итоге он продолжал злиться, пока, наконец, под встревоженным взглядом ребёнка не опустил морду в кучу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Гао Чан и Да Хуан заметили, что поселение выглядит необычно. Внутри него горели яркие огни, совсем не похожие на тусклый свет от костров. Эти огни освещали всё вокруг так, как редко можно было увидеть даже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была необходима. Гао Чан заметил, что после захода солнца из двора вышли две группы людей. Одна занималась сбором тутовых листьев, возможно, из-за большого спроса на них в поселении. Они совершили три похода, пока не стемнело окончательно. Другая группа отправилась работать на ближайшие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 Да Хуан, пользуясь своей ловкостью, спрятались в тени и подслушали их разговор. Вожак стаи и Линь Бо остались в тутовой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Ху, сколько шёлка ты на этот раз выменял? Наверное, много всего получил? — спросил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«всё»! Я даже долг за эту лампу синего света ещё не выплатил, — ответил мужчина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в нашем поселении мало кто может позволить себе такую лампу. Когда ты её включаешь, половина двора тебе аренду платит. Чего тебе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наша старушка раньше не запасала шёлка, мы бы никогда не смогли купить эту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слишком усердно торговала, и в итоге получила кучу бумаг. Положила их в банк, а теперь 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эти люди просто воры. Эта лампа, сколько в ней материала? Все детали вместе весят меньше трёх цзиней, а они просят пятьдесят кусков шёлка! В наше время нет машин, моя жена ткала, пока глаза не выпадут, чтобы заработать на лампу. Неизвестно, когда мы её получим. Эти негодяи! Они даже не вернули деньги с моего банковского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такие слова лучше не произносить. В нашем поселении есть люди с оружием,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слышат, мне всё равно! Пусть только не едят нашу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они же помогли нам, когда те бандиты хотели напасть на наше поселение. В наше время без них нам бы пришлось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этих ламп. Если бы не нужно было ткать больше, зачем бы мы их включали? Теперь все волки и шакалы вокруг нас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услышав их разговор, тоже начали вставлять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ткать? Попробуй проживи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соли ты просто умрёшь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возьмёшь мотыги и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теперь даже есть фармацевтический завод. Попробуй не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сахар для наших детей зависит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меньше болтай, больше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раздались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слышали, что многие из городка и города переехали на плато? Если мы не уйдём сейчас, может, потом места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место! Ты думаешь, на плато легко жить? Там даже воды нет, один человек получает всего один цзинь воды в день. Ты будешь её пить или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так, чем умереть. Там есть большие отряды, а у нас тут несколько ружей, что они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иллюзий, наше поселение производит только шёлк, у нас нет ни железной руды, ни соляных шахт. Зачем кому-то нас грабить? Ты думаешь, они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будет людей, могут быть стихийные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Небеса нас не пощадят, тебе негде будет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закончите работу и идите домой. Если вас укусит змея, вам больше ничего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работаем,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