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у вас деревня неплохо устроена! — похвалил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деревня выглядела впечатляюще: за оградой располагалось множество дворов разного размера, почти в каждом из которых горели лампы синего света, о которых говорили местные жители. Всё вокруг было ярко освещено, дети то занимались работой, то играли. В такие времена эта картина казалась настоящим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выживаем за счёт разведения шелкопрядов и ткачества. Как-то удаётся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стало довольно холодно, — Гао Чан был одет легко, а сейчас, в преддверии весны, ночи были особенно морозными. Хотя его тело, закалённое культивацией, не поддавалось простуде, это не означало, что он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судя по твоей экипировке, ты даже одеяла с собой не принёс? — спросил собеседник, взглянув на рюкзак Гао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признался Гао Чан. — Признаться, это было упущение. Ему следовало попросить Бай Бао оставить ему одеяло. Ночь в глуши, с пронизывающим северным ветром, никак не могла быть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что у тебя в рюкзаке? — Старина Ху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смена одежды, — Гао Чан понял, что Ху, скорее всего, хотел предложить сделку, и сам был не против, но предпочёл сохранить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забыл соль прихватить?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есть… — Ещё до того, как войти в деревню, Гао Чан знал, что соль будет полезной для обмена. Он завязал чистые штаны узлом и насыпал в них около четырёх-пяти цзиней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три цзиня соли, я обменяю тебе шёлковое одеяло, как насчёт этого? — голос Ху стал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цзиня? — Гао Чан не знал местных цен, поэтому не мог сказать, дорого это или дёшево. Лично ему предложение казалось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цзиня соли за пятицзиневое одеяло, обёрнутое шёлком — это очень выгодно! — Ху продолжал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 Гао Чан не стал сразу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обмен трёх цзиней соли на пятицзиневое шёлковое одеяло казался выгодным, выражение лица Ху, будто он считал его простофилей, вызывало у Гао Чана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 опять людей обманываешь? — внезапно раздался звонкий женский голос, заставивший Гао Чана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несёшь, дура? Иди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несёшь! Наше шёлковое одеяло для людей с Плато обменивается на один цзинь соли, а ты, пользуясь тем, что он не знает цен, просишь три цзиня — это просто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было около двадцати шести-семи лет, но Гао Чан знал, что ей, как и ему, уже исполнилось тридцать. В прошлой жизни она была единственной девушкой, с которой у него были отношения. Они случайно оказались в одной постели, потом так же случайно отдалились друг от друга, а после окончания университета оказались в одном городе, где продолжили общаться, оставаясь просто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непостоянной, меняла работу и жильё так же часто, как одежду. Гао Чан помнил, что за пять лет жизни в том городе она сменила жильё более двадцати раз, и работала она примерно столько же. Даже думать об этом было утомительно. Ему тоже было тяжело, ведь она каждый раз звала его помочь с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чести, она была преданной. Когда Гао Чан попал в больницу с острым аппендицитом, она взяла два дня отпуска, чтобы ухаживать за ним. В болезни человек становится уязвимым, и тогда Гао Чан был глубоко тронут, чувствуя, что даже если поможет ей переехать ещё двадцать раз,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звали Хэ Юнь — имя, идеально подходящее для королевы университета. Однако её красота осталась в прошлом, и Гао Чан часто видел её потной, несущей коробки и вёдра в сандалиях под палящим солнцем, что полностью разрушило её прежний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тоже есть шёлковое одеяло, давай обменяем на два цзиня соли? — обратилась Хэ Юнь к Гао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сказала… — Он хотел возразить, что она сама говорила об одном цзине для людей с Плато, а теперь просит два. Это же явный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наши одеяла и ткани сейчас закуплены людьми с Плато. Ты же видишь, они даже прислали солдат для нашей защиты. Если я буду с тобой торговать, это будет считаться контрабандой, я рискую. Ты должен дать мне что-то взамен, иначе зачем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хочет, я обменяю. Я возьму полтора цзиня, как насчёт этого? — поспешно вмешался Ху, радуясь возможности заработать лишний полцзиня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обменять, но сможешь ли ты гарантировать, что он вынесет одеяло из деревни? — спросила Хэ Юнь, и Ху замолчал. — Кстати, у меня есть одеяло размером два с половиной на три метра, весом больше шести цзиней. Обменяю его на твою соль. Когда ты будешь ночевать в поле, половину можно постелить, а половиной укрыться — будет тепло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Гао Чан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волновался за неё, но, похоже, на родине она чувствует себя хорошо. Он знал, что Хэ Юнь родом из центрального региона, но не знал точно откуда. Как неожиданно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повела Гао Чана к себе домой — небольшому домику, построенному во дворе. Он был деревянным и выглядел довольно хлипким.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почему-то отличается от других? — с улыбкой спросил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она жива, а в каком доме она живёт — не так уж важно. Главное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раньше я работала в городе, копила на квартиру. Кто знал, что всё так обернётся? В городе не осталось работы, пришлось вернуться в деревню. Это жильё — уже хорошо, — она достала из ящика два куска ткани. — Вижу, ты часто ночуешь под открытым небом, давай сделаю тебе чехол для одеяла, чтобы оно не пачкалось.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Чехол? — Гао Чан потрогал ткань. — Что это за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Шёлк. Ты, наверное, не знаешь, но сейчас шёлк стал намного плотнее. Наши шелкопряды, улучшенные синим солнечным светом, едят листья тутового дерева с аппетитом и производят больше шёлка. Он толще, но зато прочнее.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Юнь шила чехол, Гао Чан болтал с ней. Оказалось, что Хэ Юнь была приёмной. Её родители, уже имея сына, боялись, что второй ребёнок тоже будет мальчиком, и хотели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Хэ Юнь рожали только девочек, и, не получив сына, решили продать её за пятьсот юаней семье из соседней деревни. Та семья была экономной и, не имея грудного молока, не стала покупать молочную смесь, кормя девочку рисовым отваром. Иногда её приносили к соседке, которая недавно родила, чтобы покормить грудью, но вскоре Хэ Юнь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Приёмные родители решили, что купили бракованный товар, и продали её за триста юаней. Новые приёмные родители, которых они нашли, оказались более заботливыми. Они несколько раз водили Хэ Юнь в больницу, кормили её лучшей смесью, и через два месяца её здоровье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у её приёмных родителей родился ещё один ребёнок, мальчик. В детстве Хэ Юнь жила неплохо: у неё был старший брат и младший брат, и родители считали её самой любимой, всегда баловали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Юнь училась в старшей школе, её отец погиб в аварии. Её старший брат уже женился, а младший брат тоже учился в школе. Позже Хэ Юнь поступила в университет, и мать оплатила её обучение, а младший брат, не поступив, остался без высшего образования. Однако он считал, что, если бы не приёмная сестра, мать бы купила ему место в университете, и потому всегда был недоволен ею. Его старший брат и его жена тоже считали, что эта «дешёвка» потратила все деньги родителей, и никогда не относились к 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