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Гао Чан почувствовал, что с западной стороны склона к ним приближается человек. Взглянув на заходящее солнце на вершине горы, он понял, что в это время обычные люди обычно не выходят. Но раз уж человек идет прямо к ним, Гао Чан решил, что пусть подойдет. В конце концов, рано или поздно это должно было случиться. Эти горы были огромны, и если их кто-то заметил, рано или поздно пришлось бы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пришедшие издалека, не хотите ли переночевать в нашей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мужчина лет сорока выглядел совершенно обычным, одет был просто, с виду напоминал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здесь переночуем и утром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удержал порывистого Да Хуана и ответил. Ему этот человек тоже не нравился, но они не были знакомы, и не было причин сразу же вступать в конфликт. К тому же он не знал, с кем имеет дело. Как говорится, за каждым человеком стоит кто-то более сильный, и Гао Чан никогда не считал, что, став потомком бога-пса, он стал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рис и овощи, вода чистая, лучше, чем голодать здесь. — Мужчина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скоро выйдем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их территория, Гао Чан хотел показать, что у них нет враждебных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разрешения жрицы вы не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его выражение лица выражало явное пренебрежение и уверенность в своей силе, как будто он уже держал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поговорить с ней, чтобы она нас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нахмурился, делая вид, что озадачен. Как только они вошли в эти горы, этот человек уже послал за ними. Видимо, он действительно что-то сделал с этими горами, и выбраться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приглашает вас пожить в деревне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мужчины уже было очевидным, вероятно, он считал, что Гао Чан слишком неуважителен.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избежать встречи не удалось, Гао Чан решил встретиться с этой легендарной жрицей. Вступив на путь культивации, он узнал о существовании даосских практик, но сосредоточился только на своей технике, не углубляясь в детали. Да Хуан и вовсе был прямолинеен, и такие сложные вещи, как даосские практики, ему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Жрицы были неприятны, и с их даосскими уловками они вряд ли смогут справиться. Такая женщина могла легко использовать пять элементов, чтобы заточить их в горах. Поскольку они не могли справиться с этим, Гао Чан решил пойти напрямую: встретиться с жрицей, победить ее и заставить отпустить их. Если не получится, то устранить ее. Без этой вредительницы они смогут разобраться в воспоминаниях Да Хуана и найти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мужчины Гао Чан и его спутники пришли в довольно крупную деревню. Она была необычной, везде чувствовался дух суеверий. Если долго жить в таком месте, даже самый заядлый материалист начнет верить в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одной странностью было то, что здесь было много детей. Уже почти стемнело, и Гао Чан, идя по дороге, увидел, как в одном из дворов несколько малышей ползают по земле, радостно бормоча и засовывая в рот все, что попадается под руку. Взрослые либо работали во дворе, либо были заняты в доме, не обращая особого внимания на детей. Увидев это, Гао Чан почувствовал нечто странное. Эти люди обращались с детьми не как с обычными людьми, а скорее как с домашним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привел их к самому центру деревни, где стоял черный деревянный дом. Дом был сделан из дерева, но цвет его был странно черным, как будто обработан каким-то необычным способом, что вызывало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Жрица, я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поклонился и заговорил у двери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не последовало ответа, но через некоторое время дверь, меньшая, чем обычно, открылась, и оттуда вышла крупная женщина. Она была высокой и крепкой, с нормальными чертами лица, за исключением темных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громким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скоро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мрачный дом с запахом крови Гао Чану совсем не хотелось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без вашего разрешения никто не может покинуть эти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раздвинула черные губы, обнажив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согласны, нам придется самим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не торопитесь, через два дня у нас будет обряд, который проводится раз в три месяца. Эти два дня горы закрыты, после обряда вы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говорила так, как будто ее слово было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ночью? Мы сможем уйти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полночь вы отправитесь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мы будем жить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уйти было нельзя, Гао Чан решил остаться в деревне и посмотреть, что эти люди затевают. Если придется драться, лучше узнать больше об этой ведьме, чтобы увеличить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остановиться у меня, у меня большой дом, есть две свободные комнаты, как раз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с появлением ведьмы стал почтительным, тут же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позаботься о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взглянула на него и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потеряв свою первоначальную надменность, любезно повел Гао Чана и его спутников к себе домой. Дом был недалеко, и они быстро дошли. Жена мужчины, лет сорока, была беременна и неуклюже чистила кукурузу во дворе, а на земле ползал ребенок младше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это гости жрицы, приготовь на ужин побольше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крикнул, входя во двор, и повел их наверх, в две смежные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устали, отдохните, я позову вас,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кивнул, и мужчина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разных размеров. Да Хуан посмотрел и сказал вожаку стаи: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возьми этого парня и спи 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махнул хвостом и вошел в 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быстро подошел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зарычал,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идите в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взял Линь Бо за руку и тоже вошел в 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жена! — Как ты можешь спать в одной комнате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в одной комнате, а ребенок с волком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 деревне, лучше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воспоминаниях о наследии говорилось, что раздельный сон — начало разлада в браке. Да Хуан не мог допустить этого. Он сел рядом с вожаком стаи, оскалив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улыбнулся, взглянул на Да Хуана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когда уйдем отсюда, я тебя как следует ублажу.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Сердитое выражение лица Да Хуана сразу смягчилось, и на его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никогда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заулыбался. Пока что он был доволен Гао Чаном как женой. Тот умел охотиться и торговать, и за эти годы Да Хуан не знал нужды. Единственное, что его смущало, — это некоторая скромность Гао Чана в интимных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