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Рррр! Ничтожество, если хочешь уйти, иди один. Я никуда не пойду, — прорычал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Да Хуан пнул вожака стаи, но тот ловко увернулся. В следующее мгновение он резко двинулся в сторону, схватил волка за ухо и, несмотря на его рычание и попытки вырваться, потащил за собой из комнаты. Шутка ли, только что начавшаяся счастливая жизнь, которая едва приоткрыла для него дверь, могла быть разрушена из-за этого вожака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волк и пёс ушли, Гао Чан разложил одеяло и уложил Линь Бо спать. Он настаивал на том, чтобы спать в одной комнате с этим ребёнком, потому что, попав в деревню, он почувствовал, что многие странные события здесь связаны именно с детьми. Поэтому шестилетний Линь Бо, по его мнению, должен был оставаться рядом с ним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Хуан и вожак стаи были неплохими бойцами, их мышление оставалось довольно примитивным. Если бы противник использовал какую-нибудь хитрость, например отвлечение, они бы наверняка попались. В принципе, все могли бы спать в одной комнате, но Гао Чан, который долгое время скитался по дорогам, теперь имел крышу над головой и кровать и хотел отдохнуть пару дней. Кто бы стал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звукам внизу, Гао Чан понял, что до ужина ещё далеко, и сам забрался на кровать, закрыв глаза, чтобы отдохнуть. Через некоторое время он почувствовал лёгкое движение рядом, а затем Линь Бо обнял его руку и пролепетал: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я сплю, то можно так называть, — Гао Чан усмехнулся, когда его, взрослого мужчину, назвали мамой. — Если тебе нужна мама, дядя позже найдёт тебе одну.</w:t>
      </w:r>
    </w:p>
    <w:p w:rsidR="00BB20FC" w:rsidRPr="00357A74" w:rsidRDefault="00357A74" w:rsidP="00BB20FC">
      <w:pPr>
        <w:jc w:val="left"/>
        <w:rPr>
          <w:sz w:val="28"/>
          <w:lang w:val="en-US"/>
        </w:rPr>
      </w:pPr>
      <w:r w:rsidRPr="00357A74">
        <w:rPr>
          <w:sz w:val="28"/>
          <w:lang w:val="en-US"/>
        </w:rPr>
        <w:t>В их деревне было много женщин, и найти крёстную мать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деревянная лестница издала глухие звуки, и мужчина снаружи позвал их:</w:t>
      </w:r>
    </w:p>
    <w:p w:rsidR="00BB20FC" w:rsidRPr="00357A74" w:rsidRDefault="00357A74" w:rsidP="00BB20FC">
      <w:pPr>
        <w:jc w:val="left"/>
        <w:rPr>
          <w:sz w:val="28"/>
          <w:lang w:val="en-US"/>
        </w:rPr>
      </w:pPr>
      <w:r w:rsidRPr="00357A74">
        <w:rPr>
          <w:sz w:val="28"/>
          <w:lang w:val="en-US"/>
        </w:rPr>
        <w:t>— Гости, еда готова,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взял на руки полусонного Линь Бо и вышел из комнаты. С другой стороны Да Хуан и вожак стаи уже ждали у двери. Да Хуан, хотя и согласился спать в отдельной комнате пару дней, теперь немного сожалел об этом. Он и Гао Чан были настоящей парой, и их близость была лишь вопросом времени. Зачем же усложнять всё этим раздельным сном? Увидев, что Гао Чан держит на руках ребёнка, он почувствовал себя обделённым. Раньше Гао Чан никого, кроме него, не обнимал, а теперь Линь Бо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Вожак стаи сидел в коридоре, понурив голову, его некогда красивый мех был растрёпан, будто его только что сильно помяли.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квадратном столе стояли несколько простых деревенских блюд, в основном овощных, с минимальным количеством мяса. Единственное блюдо с солониной и капустой содержало всего несколько кусочков мяса, и Да Хуан тут же положил их себе в миску, хотя и предложил пару кусочков Гао Чану,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пара и их сын лет двенадцати-тринадцати тоже сели за стол. Ребёнка, ползавшего во дворе, когда Гао Чан вошёл, не было видно. Распространив свои чувства по двору, Гао Чан быстро обнаружил её в тёмном сарае. Они действительно не считали её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накормил Линь Бо рисом и овощами, а вожак стаи, спустившись вниз, вышел из двора, вероятно чтобы поохотиться. После ужина Да Хуан и Гао Чан прогулялись с Линь Бо по деревне. На первый взгляд, жители деревни не отличались от других: днём отдыхали, а ночью работали. Мужчины были в полях, женщины занимались делами во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 здесь была странно тихой. Не было ни шума ветра в листве, ни пения птиц, ни стрекотания насекомых. Всё казалось мёртвым, хотя урожай на полях рос, а люди продолжали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одному из дворов у въезда в деревню, Гао Чан увидел девочку лет десяти, игравшую с мальчиком помладше в переплетение верёвочек.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дети из этой деревни? — первым заговорил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девочка, не проявляя страха перед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вы играете? — спросил Гао Чан, хотя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переплетение верёвочек, — улыбнулась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такой игры. Не могли бы вы научить этого малыша? — Гао Чан подтолкнул Линь Бо вперёд.</w:t>
      </w:r>
    </w:p>
    <w:p w:rsidR="00BB20FC" w:rsidRPr="00357A74" w:rsidRDefault="00357A74" w:rsidP="00BB20FC">
      <w:pPr>
        <w:jc w:val="left"/>
        <w:rPr>
          <w:sz w:val="28"/>
          <w:lang w:val="en-US"/>
        </w:rPr>
      </w:pPr>
      <w:r w:rsidRPr="00357A74">
        <w:rPr>
          <w:sz w:val="28"/>
          <w:lang w:val="en-US"/>
        </w:rPr>
        <w:t>Тот, долгое время не видевший детей своего возраста, немного растерялся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 его? — девочка заколебалась. Застенчивые дети не вызывали симпатии, и, глядя на робость Линь Бо, она поняла, что научить его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просто стеснительный. Если вы его научите, я дам вам что-нибудь хорошее, — Гао Чан улыбнулся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заинтересовался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видели? — Гао Чан достал из своей куртки консервную банку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Консервы? — глаза девочки загорелись, а мальчик сглотнул слюну. — Вы действительно дадите нам консервы, если мы его научим?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конечно, только половину. Вы знаете, как сейчас ценятся консервы? — Гао Чан говорил с преувеличенной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вкусные? — мальчик уже не мог сдержать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что вы честные люди. Давайте сначала съедим консервы, а потом вы научите его играть,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соблазн был слишком силён,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банку, Гао Чан разрезал мясо на кусочки, и все принялись есть. Дети, видимо, давно не пробовали такого лакомства, и ели с таким аппетитом, что казалось, готовы были проглотить даже пальцы. Линь Бо тоже явно наслаждался едой, а Гао Чан и Да Хуан тоже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мальчик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держите слово, теперь научите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девочка подозвала Линь Бо и терпеливо начала объяснять, как переплетать верёвочки. — Смотри, эти две нитки нужно зацепить пальцами, большим пальцем продеваешь сюда, переворачиваешь, видишь, получилось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сначала был скован, но постепенно втянулся. Однако, прожив два года с волками, он почти забыл, как пользоваться пальцами, и игра давалась ему с трудом. Верёвочки постоянно запутывались, но дети, съев консервы, проявили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играли, Гао Чан шутил:</w:t>
      </w:r>
    </w:p>
    <w:p w:rsidR="00BB20FC" w:rsidRPr="00357A74" w:rsidRDefault="00357A74" w:rsidP="00BB20FC">
      <w:pPr>
        <w:jc w:val="left"/>
        <w:rPr>
          <w:sz w:val="28"/>
          <w:lang w:val="en-US"/>
        </w:rPr>
      </w:pPr>
      <w:r w:rsidRPr="00357A74">
        <w:rPr>
          <w:sz w:val="28"/>
          <w:lang w:val="en-US"/>
        </w:rPr>
        <w:t>— Эй, в вашей деревне много детей. Я недавно видел, как двое малышей ползали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дети, это маленькие человечки, — быстро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человечки? Они же выглядят как дети, — Гао Чан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человечки — это не дети, они другие, — мальчик не смог объяснить,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они отличаются? — Гао Чан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сестра! — мальчик замялся, не зная, как объяснить, и обратился за помощью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девочка, более сообразительная,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Это что, секрет? — Гао Чан не мог позволить себе быть загнанным в угол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родители велели нам не болтать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болтать? Я просто спрашиваю. Если вы мне не доверяете, то ладно, — Гао Чан сделал вид, что расстроился, зная, что дети, получив угощение, захотят ещё и не захотят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доверяем, просто маленькие человечки — это секрет нашей деревни. Они появились здесь, потому что у нас есть жрица, — девочка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