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теперь жалел, что не пришёл сюда днём, хотя вряд ли это место было бы светлее даже при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выглядел чрезвычайно серьёзным. Его собранные в пучок волосы украшали нефритовые серпы «Парящий вихрь», которые обычно при движении издавали мелодичный звон, но сейчас звук стал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бросив на него взгляд, не сдержал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Цзю было две слабости: страх темноты и страх перед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находился в компании нескольких женщин, это ещё куда ни шло, но оказаться наедине с одной и завязать разговор — для него это было хуже, чем провести три дня и три ночи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 Сяомо ошибался. Янь Цзю был занят не страхом перед темнотой или женщинами, а размышлениями о том, как себя вести при встрече с Лю Имэй, когда его отвлекал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был одновременно глупым и забавным: «Сколько раз за день У Сяомо пукает?»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выражение лица Янь Цзю стало ещё серьёзнее, он пытался сосредоточиться, мысленно ругая: «Проклятый У Сяомо!»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проклятый У Сяомо, напротив, стал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такие люди, которые, замечая, что окружающие нервничают больше, чем они сами, неосознанно расслабляются и даже начинают вести себя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Девятиизвилистый коридор Алого терема, возможно, и не был слишком запутанным, но создавал ощущение, что время тянется медленно, и шаги становились всё тяжелее, словно не хотелось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останавливаться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миновали седьмой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тишина, только шаги троих людей ритмично эхом разносились по пространству, поглощаемому бесконечной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низкие шаги — это был четвёртый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размеренными, неторопливыми, каждый из них звучал уверенно, но при этом был тяжелым, перекрывая звук шагов У Сяомо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казалось, они шли навстречу У Сяомо и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почувствовал гнетущее напряжение, и его расслабленное выражение лица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же выглядел ещё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и такие люди, которые, когда окружающие испытывают такое же напряжение, как и они сами, невольно становятся ещё более напряжёнными, их тела деревенеют, кровь бурлит в жилах, губы сжимаются, и они чувствуют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восьмом повороте впереди появился силуэт. Он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увидев, что высокий силуэт приближается,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стояли, наблюдая, как человек приближается, словно невидимая аура заставляла их ждать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 тусклом свете свечей черты лица незнакомца стали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резко очерченное лицо с длинными бровями, тонкими губами, слегка приподнятыми в улыбке, и глубокими глазами, которые, казалось, смеялись и в то же время сохраняли загадочность. Его стройная фигура с узкой талией и широкими плечами говорила о силе, но при этом он излучал сдержанную энергию. На нём был белый халат с тёмно-красными шнурами на талии, что придавало ему простоту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была древняя цитра в стиле «Закат».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— девушка в розовом склонилась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мужчина тоже остановился, слегка кивнув, и быстро окинул взглядом У Сяомо и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почувствовал, что ночь стала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пришли к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 мужчине, а Янь Цзю, не отрываясь, смотрел на его лицо,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посмотрел на лицо Янь Цзю, затем опустил взгляд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шаги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не смог удержаться и обернулся, чтобы взглянуть на высокую белую фигуру, слегка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Гун. Он просто цитрист, которого мы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цитрист…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цитрист мог свободно передвигаться по девятиизвилистому коридору? И судя по тому, что он появился на восьмом повороте, возможно, он только что вышел из глубины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проникнуть в глубину девятиизвилистого коридора, и почему эта девушка относилась к нему с таким почтением?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«просто цитрист» обычно означали, что его личность была куда более значительной, чем просто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фамилия была «Гун». Фамилия «Гун» была нечастой, но звучала знакомо, словно он где-то уже слышал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задумался, глядя на фигуру, постепенно исчезающую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продолжим, — раздался звонкий голос девушки, прервавший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развернулись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девятого поворота перед ними оказался короткий, но широкий коридор, в конце которого виднелась освещённая комната, охраняемая двумя девушками в розовых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девушка тихо открыла дверь и отступила в сторону. — Моя госпожа внутри,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увидели шестистворчатую ширму с изображением зимней сливы, в центре которой стояла нефритовая курильница в форме утки, из клюва которой поднимался аромат сухэ — запах, тонкий и загадочный, то сгущавшийся, то рассеивавшийся.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внезапно крикнул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золотая вспышка пронеслась сквозь ширму, направляясь прямо в лицо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быстрый снаряд, и какая сильная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резко отклонился назад, одновременно схватив костяную флейту на поясе и ударив ею по золотой вспышке.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золотая шпилька была вбита в дверную раму, и только две трети её оставались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каждый, кто входит в эту комнату, получает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раздался мягкий смех из-за ширмы. —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усмехнулся, этого объяснения, казалось,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мире, возможно, не один У Сяомо. Как ты знаешь, что я тот самый У Сяомо?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твоего лица, но я узнала твою костяную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ловко провернулась в его пальцах, и У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эта флейта известнее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ширмы вышла женщина в тёмно-фиолетовом облачном шёлке, став перед У Сяомо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видел много женщин в своей жизни, и среди них было немало красавиц, но эта женщина, несомненно, входила в число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Имэй не было выдающимся, но в ней было двенадцать частей очарования, полускрытого, как осенняя вода, словно она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достаточно иметь хоть что-то, что привлекает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приходят сюда, хотят что-то узнать, — Лю Имэй посмотрела на У Сяомо. — Но за каждую информацию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информация в Алом тереме не даётся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смерти Ши Су, главы Пчелиного Роя,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вдруг рассмеялась, её мягкий смех мог расслабить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Цзю не видел в этом ничего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месяц многие приходили ко мне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были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ученики Пчелиного Роя, но тоже пришли. Почему другие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нашёлся, что ответить. Действительно, по крайней мере, члены Пчелиного Роя должны были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узнать об этом, то за каждый вопрос — двести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