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снова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Алом тереме не занимаемся убыточными делами. Если кто-то готов платить за информацию, то найдётся и тот, кто захочет продать её. Чем больше людей хотят узнать, тем дороже становится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боишься, что люди, узнав информацию, поделятся ею, и она потеряет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с усмешкой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делиться информацией, за которую заплатил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люди любят хранить секреты, — добавил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некоторые унесут свои секреты в могилу, а другие не смогут их раскрыть при жизни. Никто не лишён эгоизма, каждый живёт с небольшой долей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информация о Ши Су стоила всего сто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Лю Имэй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горько усмехнулся. Этого объяснения, казалось,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имя — двойная цена. У Сяомо никогда раньше не хотелось так сильно изменить своё имя. Он даже предпочёл бы называться «Гадкий ублюдок» или «Проклятый паразит», чем оставаться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смешанными: с одной стороны, он был доволен, с другой —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у него был бокал вина, возможно, ему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был человек, который хотел изменить его имя даже больше, чем он сам. — Это был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имя У Сяомо имеет такой вес, и уж точно не ожидал, что однажды ему придётся заплатить так много за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всё ещё хотите задавать вопросы? — спросила Лю Имэй. — Не больше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Янь Цзю, стиснув зубы, выложил на красное деревянное столе аккуратно сложенную банкноту в тысячу лян. Для Горной усадьбы Сюньлин это была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действительно ли Ши Су был убит Цю Наньцзянем?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Янь Цзю переглянулись, затем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кто написал анонимное письмо Пчелиному 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третий вопрос, — заметила Лю 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третий вопрос, — женщины всегда внимательны и мелочны, особенно такие, как Лю 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написал письмо, но знаю, что его доставил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нищий. Но он уже мёртв. У него была язва, и он скончался в ту же ночь, когда доставил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Цю Наньцзянь?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убили Ши Су, он смог вырваться, но был тяжело ранен. Сейчас он в храме Пурпурных Облаков на горе Пурпурных Облаков в Линьчуане.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Пурпурных Облаков — это обитель даоса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Сяомо не мог понять, зачем Цю Наньцзянь отправился туда. Неужели он стал последователем даосизма? Это было маловероятно. Убийца, возможно, мог в последние минуты жизни обратиться к буддизму или даосизму, раскаиваясь в своих преступлениях, но Цю Наньцзянь был не просто убийцей. Он был мастером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мастер меча верит только в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отправился туда только ради лечения, то почему именно в храм Пурпурных Облаков на горе Пурпурных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делает что-то без причины, особенно Цю Наньцзянь.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нанял Цю Наньцзяня для убийства Ши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найдёте Цю Наньцзяня, спросите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мне сказать, я бы не спрашивал тебя, — У Сяомо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всё же был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убийца никогда не выдаст своего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Цю Наньцзянь.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тоже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пять вопросов! — прервала его Лю Имэй, сложив банкноту и спрятав её в своём декольте,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Янь Цзю снова выложил аккуратно сложенную банкноту в тысячу лян на стол. — Последний вопрос, тысяча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Алый терем заботит такая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Янь Цзю хотел возразить, но больше информации означало больше подсказок, а больше подсказок —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Имэй, смотря на него с игривым взглядом, улыбнулась, взяла банкноту и, складывая 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учитывая, что я знакома с твоим братом, задай ещё один вопрос. Но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конечно, не стал вдаваться в подробности о том, какая у неё связь с его братом,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за недавними случаями с высохшими трупами?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найдёте Цю Наньцзяня, сами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ушла за ширму с изображением сливы,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Янь Цзю не стали задерживаться в Алом тереме, несмотря на то, что там были любимые женщины и вино У Сяомо, и несмотря на то, что Янь Цзю чувствовал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была слишком умна, и две тысячи лян были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шли под великолепным лунным светом, желая поскорее вернуться в таверну «По велению судьбы»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утром их сомнений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всегда остаётся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горного ручья, красные сливы, покрытые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Пурпурных Облаков уже наступила весна, но на вершине снег ещё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красных слив не угас под снегом, а стал ещё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сливовом саду храма Пурпурных Облаков монах и даос сидели, играя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и даос вместе — это уже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они могли спокойно играть в шахматы среди снега и льда, было ещё большей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Даосу было чуть больше тридцати, его лицо было румяным, а взгляд ясным и благородным. За спиной он носил эбеновые ножны, но, что странно, в них не было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хозяином храма Пурпурных Облаков — даос Чёрное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был его ровесником, с бледным лицом, но яркими и мудрыми глазами. На нём была широкая шафрановая ряса, которая, как мешок, облегала его тело, а на боку висел большой мешок для подаяний, пустой,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близким другом даоса Чёрного Дерева — мастер Цзи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шахматной доской на маленьком столике кипел чайник,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мелодичный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Чёрное Дерево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тоже отложил чёрную фигуру и, слегка подняв голову,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был чистым, поднимался высоко в небо, разносился эхом, смешиваясь с ароматом слив, и нёсся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Чёрное Дерево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играет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перед ними появились две фигуры с развевающимися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У Сяомо и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кто же может извлекать такие чистые и далёкие звуки, как с небес, оказывается, это У Сяомо, известный как «Непревзойдённый флейтист»! — Мастер Цзи Фэй вежливо поклонился,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флейта — это всего лишь земная музыка, истинно небесные звуки — это, должно быть, мантры мастера Цзи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Амитофо! Мантры понимают только те, кто имеет связь с ними, иначе это просто слова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Чёрное Дерево с любопытством посмотрел на 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Цзю из Горной усадьбы Сюньлин.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девятый сын семьи Янь из Сюньлин. — Даос Чёрное Дерево кивнул. — Что привело вас в мой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Цю Наньцзянь сейчас находится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Чёрное Дерево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 Цю Наньцзяне, который убил Ши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кто владеет мечом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Чёрное Дерево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никакого Цю Наньцзяня, и тем более с мечом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кивнул даос Чёрное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Сяомо и Янь Цзю загорелись искры, и усталость от ночного пути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