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подбородок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думал, что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Сяомо в тот момент тоже оставалось спокойным, но внутри он чувствовал себя так, будто только что открыл кувшин дочернего красного вина, выдержанного восемнадцать лет. Даже если он и предполагал, что вино будет ароматным и насыщенным, когда глиняная печать была снята и аромат разлился вокруг, это все равно вызвало у него приятное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кивнул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сделал лишних движений, по-прежнему держа в руках меч, и вошел в благоухающую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взглянул на сводню, и та, поняв намек, удалилась. У Сяомо закрыл за ней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уже сидел рядом с Хуа И’ао. Хуа И’ао, увидев его, замер. В этом человеке чувствовалась особая сила, непохожая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привык к таким джентльменам, как У Сяомо, но человек рядом с ним был словно ветер, только что пришедший с северо-запада. Его лицо было изрезано песчаными бурями, волосы сухие, губы тонкие и бледные.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и талия напоминали леопарда из степей, и даже просто сидя спокойно, он излучал скрытую в мышцах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полуприкрытые, как у орла, скрывали половину своей остроты, но все равно внушали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но четким: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вздрогнул, чуть не пролив вино из рук. Он провел рукой по носу,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закрыв дверь, остался стоять, потому что, обернувшись, обнаружил, что его место занято...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бокал и палочки для еды все еще лежали перед этим человеком. Просить его подвинуться казалось неудобным — он уже сел. Но если прямо убрать свои приборы от него, это тоже выглядело бы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У Сяомо сел на другой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это время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искал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как оба одновременно произнесли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посмотрел на У Сяомо, затем на того мужчину, почувствовав, что атмосфера накаляется. Он сжал губы, взял со стола тарелку с жареной курицей и молча пересел на тахту, продолжая есть и наблюдая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появишься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когда я появлюсь, некоторые вещи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придешь ко мне, Цю Наньцзянь.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И’ао, разрывая курицу, замер, уставившись на того мужчину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кто — знаменитый мечник Западного ветра, Цю Наньцзянь!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это просто друг У Сяомо с каменным лицом...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устроил так, чтобы я пришел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 Сяомо рассказал Янь Цзю о Кровавом лотосе десяти направлений, и Янь Цзю от имени Горной усадьбы Сюньлин назначил награду за голову Цю Наньцзяня, чтобы спасти жизнь У Сяомо. Но это превратилось в слух о том, что «Цю Наньцзянь отравил У Сяомо». То, что сказал человек внизу, было лишь одной из версий, и остальные, вероятно, были не менее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это, наоборот, поможет У Сяомо. Слухи, как огонь, быстро распространились, вынудив Цю Наньцзяня самому найти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думал, что ты действительно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Цю Наньцзянь так и не взглянул на У Сяомо. — Я бы не пришел. Какое мне дело до чужой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смерти, его меч и так был пропитан кровью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пришел, чтобы доказать, что не отравлял меня? — с любопытством спросил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мире слухов обо мне предостаточно. — Он обнял меч в руках еще крепче. — Как только происходит что-то плохое — убийство или вред, — мне подставляют спину. Мне уже надоело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наконец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Су убит, и все считают, что это сделал я. Многие ищут мои следы, и ты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опустил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что те, кто ищут меня, хотят меня убить. А ты —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слышал твою музыку. — Цю Наньцзянь уставился на костяную флейту из журавлиной кости на поясе У Сяомо. — Кроме тебя, никто не может сыграть такую мелодию. Поэтому я верю, что ты такой же, как я, и ты тоже обязательно поверишь, что такой человек, как я,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молча согласился. Он видел технику меча Цю Наньцзяня. Тот, кто мог овладеть такой одинокой и возвышенной техникой, мог убивать, но уж точно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 владел мечом, а другой флейтой, принцип был один и тот же — они безоговорочно доверяли друг другу, даже не будучи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мастерами взаимное восхищение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это время искал тебя, а ты скрывался. Почему появился только сейчас? — спросил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подумал, что ты действительно отравлен, и этот яд достался тебя из-за меня. — Цю Наньцзянь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тебе найти меня, потому что мне, Цю Наньцзяню, не нужна помощь других. Но я не хочу, чтобы из-за меня в мире больше не было Мастера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действительно отравлен, — подтвердил У Сяомо. — Но я ищу тебя не для того, чтобы помочь тебе доказать невиновность, а чтобы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о смерти Ши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Все гораздо сложнее, чем мы знаем. — У Сяомо серьезно посмотрел на него. — В Школе Инь-Ян есть священный артефакт под названием «Заклятие долголетия». Три с лишним месяца назад его украли. Ши Су, скорее всего, был убит тем, кто украл Заклятие долголетия!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кража Заклятия долголетия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Школа Инь-Ян считает, что это ты украл Заклятие долголетия и отравил меня, дав мне десять дней, чтобы привести тебя на Пик, прячущий облака, иначе я умру от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день, — сказал Цю Наньцзянь.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должен отвести тебя на Пик, прячущий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 твоими боевыми навыками я не смогу заставить тебя силой. Но, как ты сам сказал, ты не хочешь, чтобы я умер, иначе бы не пришел. — Он сделал паузу и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обязательно пойдешь со мной на Пик, прячущий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пойду с тобой на Пик, прячущий облака, я тоже могу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я пожертвую жизнью, я не позволю тебе оказаться в опасности. Я просто хочу посмотреть, когда же правда всплывет на поверхность. — У Сяомо посмотрел прямо на Цю Наньцзяня.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Цю Наньцзяня по-прежнему не выражало эмоций, его взгляд стал намного мягче.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и за свою-то жизнь не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опустил голову и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 И’ао, который все это время молча ел курицу, уже обглодал ее дочиста. Увидев, что У Сяомо и тот человек все еще не договорились, он решил попробовать даже хрящи, которые обычно не ел, и обнаружил, что они вкуснее, чем он думал. Так он погрузился в мир жевания хрящей.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громко хрустел куриными хрящами, что в комнате слышался только звук его жевания.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палочка для еды взлетела в воздух и в мгновение ока опрокинула тарелку с куриными костями, стоявшую на коленях Хуа И’ао.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вздрогнул, уставившись на разбросанные по полу кости и разбитую тарелку, затем поднял голову и посмотрел на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поддерживал лоб, а другой под столом указывал на Цю Наньцзяня.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растерянно повернулся к Цю Наньцзяню.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не держал меч в руках, а теперь одной рукой поднял его. На его столе осталась только одна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 Наньцзяня наконец появилось иное выражение — он нахмурился, уставившись на Хуа И’ао,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У Сяомо решил немедленно отправиться на Пик, прячущий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тоже 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на Пик не ради развлечений. Зачем тебе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смотрел на него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не дойдешь до Пика и скончаешься, а я даже не увижу тебя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уже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