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Иньшу, чтобы убедить меня, что она является Великим судьёй подземного мира, сняла с пояса Приказ Ракшаса и показала мне. Однако она не коснулась самого нефритового диска, а лишь взяла его за подвешенную верёвку и бросила. Осмотрев, я вернул диск обратно, и когда слуга забирал его, то тоже нёс, держа за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Цю Наньцзянь также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может держать верёвку рукой, так зачем мужчине быть таким стеснительным?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избегали прикосновений к половинке нефритового диска, потому что он был отравлен. Когда я держал его, я коснулся рукой, и яд проник в моё тело через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Иньчжэнь кивнула и с неохотой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тогда нашёл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подумал, что яд Кровавого лотоса десяти направлений может быть на Приказе Ракшаса, поэтому и не мог предположить, где искать противоядие. Пока не отправился в Алый терем и не нашёл Лю 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У Сяомо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мне, что если я так и не найду Цю Наньцзяня, то должен искать тебя, потому что у тебя есть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был озадачен, — продолжил У Сяомо, — почему именно у тебя, ведь в Школе Инь-Ян так много людей? Но тут я вспомнил слова Сюэ Иньшу о том, что вторая половинка Приказа Ракшаса находится у тебя, ведь ты её сестра и Малый судья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быстро догадался, что на твоей левой половинке нефритового диска было нанесено противоядие, а на правой половинке Сюэ Иньшу — яд. Вспомнив все детали того, как Сюэ Иньшу передала мне диск, я ещё больше укрепился в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 того, что ты догадался? — с гневом сказала Сюэ Иньчжэнь. — Я не отдала тебе свою половинку Приказа Ракшаса.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усмехнулся У Сяомо, — даже если я всё понял, я не знал, где ты, и ты бы не дала мне противоядия. Но ты ведь помнишь ту ночь, когда мы встретились в Горной усадьбе Сюньлин?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Янь Цзю впервые привёл У Сяомо на ужин, который приготовила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после ужина, У Сяомо внезапно увидел, как из тени вышла фигура, и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Сяомо?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фонаря У Сяомо увидел лицо Сюэ 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точно не могла быть Сюэ Иньшу, ведь она уже знала его. Значит, это должна быть её сестра-близнец — Сюэ Иньчжэнь.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играл на флейте, и это мне мешало!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находясь в хорошем настроении,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беспокоить,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Иньчжэнь бросила на него сердитый взгляд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смотрел ей вслед, и в его голове возник план — он решил украсть Приказ Ракшаса у Сюэ Иньчжэнь.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гостем усадьбы, он понимал, что действовать слишком открыто среди множества людей было опасно. Пришлось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момент представился сам собой. В первую ночь пира Хуа И'ао пошутил с У Сяомо, украв чашу, и в результате У Сяомо смог использовать это, чтобы заставить его на следующий день украсть Приказ Ракшаса у Сюэ Иньчжэнь.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И'ао, как настоящий вор, на следующий день, пока Сюэ Иньчжэнь ещё спала, доставил Приказ Ракшаса в руки У Сяомо, который, подержав его в руках,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 концу дня лепестки кровавого лотоса на груди У Сяомо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заставил меня украсть эту штуку, чтобы избавиться от яда? — услышав это, рассмеялся Хуа И'ао. — Я думал, у тебя какие-то странные пристрастия! Я, Хуа И'ао, никогда не воровал у женщин, но раз это было ради твоего спасения, мне нечего стыдиться!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Иньчжэнь же, напротив, была в ярости и злобно смотрела на Хуа И'ао: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осмелился войти в мою спальню, пока я спала!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медное зеркало со стола и швырнула его в Хуа И'ао.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одним движением руки отбил летящее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Иньчжэнь, стиснув зубы,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избавился от яда, зачем ты притворялся отравленным?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хотел посмотреть, как мы все за него переживаем! — вставил Хуа И'ао.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оглянулся и бросил на него взгляд, после чего Хуа И'ао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всё ещё хотел найти Цю Наньцзяня, привести его на Пик, прячущий облака, и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правда в том, — повысила голос Сюэ Иньчжэнь, — что Цю Наньцзянь ранил трёх судей, украл Заклятие долголетия и убил мастера Ши Су из Школы Пчелиного 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уверена? — спросил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сказала, что именно Цю Наньцзянь украл Заклятие долголетия, и если ты приведёшь его сюда, то вы оба не выйдете отсюда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твоя сестра поменялись Приказами Ракшаса, и ты притворилась Сюэ Иньшу! — возмутился Хуа И'ао. — Вы с самого начала не собирались давать нам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подумала, — серьёзно сказал У Сяомо, — что если Цю Наньцзянь не украл Заклятие долголетия, то после его смерти он навсегда останется козлом отпущения, и Заклятие никогда не будет найдено!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не станет мне лгать! — закричала Сюэ Иньчжэнь.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и мёртвые воины начали наступать на У Сяомо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воины с пустыми взглядами шаг за шагом приближались к троим. Те отступали, выстроившись в треугольный оборонительный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отступать стало некуда, один из мёртвых воинов бросился на У Сяомо. Тот уже держал в руках костяную флейту из журавлиной кости и точным ударом ударил воина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мёртвого воина было твёрдым, как высушенное вяленое мясо, и он, казалось, не чувствовал боли, даже не моргнув. Его фиолетовые руки уже тянулись к У Сяомо, и тот успел отшвырнуть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оглядев окружение, сжал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Ходячие мертвецы!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Цю Наньцзянь выхватил Меч Водяного Дракона. При обнажении клинка раздался звук, подобный рыку дракона, и волна меча, словно водяной дракон,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пронзил одного из нападавших, и кровь брызнула из его шеи. Казалось, мёртвые воины наконец почувствовали боль, схватившись за шеи. Густая кровь стекала по их рукам, капая на пол, а из их горла доносились хриплые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разозлило их ещё больше. Несмотря на зияющую рану на шее, они с ещё большей яростью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был самым уставшим и обеспокоенным. У него не было оружия, только навыки лёгкого шага, но мёртвые воины уже окружили их плотным кольцом, и легкому шагу негде было развернуться. Пришлось сражаться голыми руками, и каждый удар по твёрдым телам воинов отдавался болью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ногой в грудь одного из мёртвых воинов, но тот схватил его за ногу и не отпускал. Длинные острые ногти уже впивались в плоть Хуа И'ао, и он попытался вырвать ногу, но сила хватки была слишком велика. Стоя на одной ноге,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уже собирался позвать на помощь, как перед ним мелькнул острый клинок, и боль в ноге мгновенно ослабла. Руки, державшие его, всё ещё дёргались, но теперь это были лишь окровавленные обрубки, так как Цю Наньцзянь отрубил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Цю Наньцзянь, продолжая отбивать атаки мёртвых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стряхнул кровь с ноги и благодарно посмотрел на Цю Наньцзяня: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уже начав задыхаться,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Наньцзянь, попробуй пронзить их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Наньцзянь с ледяным взглядом вонзил меч в грудь одного из воинов, пронзив его насквозь. Мёртвый воин без единого звука упал замертво. Цю Наньцзянь продолжил, и его меч, словно молния, сметал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мёртвых воинов было слишком много, и такой метод не мог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