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Хэн спокойно сидел в своем особняке, успокаивая престарелую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беспокойтесь, все уже улажено, и ваш любимый сынок не потеряет ни волоска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выглядел совершенно безмятежным, не подозревая, что, несмотря на все его расчеты, Лю Синьюань сам рвется в объятия смерти, и даже великий бессмертный не смог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около девяти утра, когда заместитель министра суда Дали У вместе с Ци Цзяньсы вошли в зал Министерства наказаний. Министр наказаний Хэ Чжицзин восседал на высоком месте. Увидев, что они прибыли вовремя, он приказал привести Лю Синьюаня. Хэ Чжицзин быстро соображал: заместитель министра Ли неизвестно где находился, а вместо него прибыл знаменитый своей хитростью У. Видимо, Лю Хэн приложил немало усилий. Что касается Ци Цзяньсы, его присутствие в качестве наблюдателя было неизбежным; если бы он не пришел, это было бы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 арестантской одежде с растрепанными волосами появился перед залом, все трое, сидящие наверху, были поражены, особенно Хэ Чжицзин. Он не подвергал Лю Синьюаня суровым условиям содержания, но всего за несколько дней тот изменился до неузнаваемости. Если бы его вывели на улицу и попытались выдать за молодого аристократа, даже невежественные дети посмеялись бы над этой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Чжицзин собрался с мыслями и приказал поднять голову Лю Синьюаня. Под спутанными волосами уже не скрывался его землистый цвет лица, а глаза были полны крови, смешанной с ядовитой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Синьюань, несколько дней назад господин Хэ обвинил тебя в ужасных преступлениях. Ты обесчестил и убил невинную девушку, и по закону жизнь должна быть оплачена жизнью. Если у тебя есть оправдания, сейчас самое время их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Лю Синьюаня было рассеянным, в голове гудело, и только слова «оплатить жизнью» пронзили его мозг, остальное было забыто. Он изо всех сил расширил глаза, и лицо Хэ Чжицзина наверху стало отвратительным, то превращаясь в Хэ Вань, которая смотрела на него свысока, то в тех мертвых девушек, которые умоляли его о пощаде. Затем в его ушах раздался голос: «Твой старший брат, хотя и не служит при дворе, но среди купцов столицы он первый, во всем превосходит такого неудачника,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сын, он всегда превосходил старшего брата, опираясь лишь на любовь Лю Хэна к нему и его матери. Любовь могла прокормить их в доме Лю, но не могла дать Лю Синьюаню никаких дополнительных привилегий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Лю Синьюаня уже путались, в голове он выдал Хэ Цзинь за своего старшего брата, а себя представил зятем императора. Он бессознательно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Оплатить жизнью? Кому я должен платить? Се Ань уже пообещал отдать мне третью принцессу, старый дурак, почему бы тебе не забрать эту мерзкую Хэ Вань домой, вымыть ее и, может быть, еще продать за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дрогнул, не только он, но и Хэ Чжицзин, и У были поражены. Хэ Чжицзин не мог больше терпеть оскорблений в адрес Вань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 рот этому негодяю! Не дайте ему продолжать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человек, присутствовавших в зале, услышали бессвязные речи Лю Синьюаня. Хэ Чжицзин неоднократно напоминал своим подчиненным, чтобы они не проронили ни слова, иначе репутация Министерства наказаний будет запятнана, и это будет стоить жизни нескольким людям в зале. У, как и следовало ожидать, сразу заявил, что слухи не выйдут за пределы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 зале суда называть имя императора и порочить честь принцессы. Господин Хэ, вы ведь не хотите получить обвинение в укрывательстве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напряженной ситуации Хэ Чжицзин говорил быстрее,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Преступник Лю Синьюань наговорил глупостей, и я надеюсь, что господин Ци честно доложит об этом императору. Министерство наказаний полностью сотрудничает в сборе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Цзяньсы сел в карету и покинул Министерство наказаний, Хэ Чжицзин почувствовал, как капли пота стекают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выложенном красным кирпичом и украшенном нефритом, стояли четыре служанки. Главный евнух Цао Фучжун, держа в руках опахало из оленьего хвоста,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Ци, придется немного подождать. Его Величество сейчас проверяет уроки второго принца, я доложу о вас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император Юнькан и молодой человек в роскошных одеждах вышли из внутреннего зала. Это был второй принц Се Шэньсин, пользующийся большой любовью. Его одежда из синего шелка с вышивкой из Шу звенела от украшений, а волосы были полузабраны шпилькой с драгоценным камнем. Его черты лица излучали энергию, твердый контур лица был точной копией императора Юнькана, а круглые глаза унаследовал от драгоценной наложницы Нин, смягчая его суровость. Император Юнькан одобрительно похлопал Се Шэньсина по плечу, давая знак отступить. Ци Цзяньсы почтительно поклонился, но в душе держался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опустили головы и вышли, остановившись за резными деревянными дверями. Император Юнькан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срочное дело заставило господина Ци явиться во дворец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сделал вид, что колеблется, и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не тяни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но не могу не сказать. Прошу Ваше Величество понять, что я лишь повторяю то, что видел и слышал сегодня в зале Министерства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начал с начала и выложил все слова Лю Синьюаня, как будто высыпал бобы из мешка. Дойдя до ключевого момента, он слегка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Синьюань прямо назвал имя Вашего Величества и заявил, что вы тайно пообещали ему стать... мужем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разгневался, и нефритовый предмет в его руках упал на пол, разбившись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Фучжун, наблюдая за всем,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гневайтесь,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виски императора, мягко массируя их. Император махнул рукой и снова сел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дело о семи убийствах Лю Синьюаня еще не закрыто, и теперь к нему добавилось еще одно преступление. Это серьезное дело, и его не стоит обсуждать на заседании совета. Господин У, господин Хэ и я уже разобрались с присутствующими, и никаких слухов не будет. Но как поступить с Лю Синьюанем, зависит от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из золотого наньму лежала куча докладов и документов. Император Юнькан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соберет вещи и отправится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юго-западная граница далека и полна опасностей, это уже не в руках Лю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тюремщика, поддерживая обессиленного Лю Синьюаня, вернули его в холодную железную камеру. Один из них, крепкий мужчина, без стеснения разглядывал его. Лю Синьюань уже не обращал внимания на взгляды других, из его рта время от времени вырывались невнятные слова, в которых можно было разобрать «оплатить жизнью», «недостоин», «благородный», «ничтожество». Мужчина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 ты думаешь, этот идиот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стоял обычный тюремщик,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действительно сошел с ума.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оставили Лю Синьюаня одного, выйдя по каменным ступеням. Однако они не ушли далеко, а присели у двери, чтобы поболтать. Через некоторое время из камеры донесся хриплый голос Лю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Воды, дайте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сразу же вызвали на допрос, и никто не подумал принести ему еду. Оба тюремщика с отвращением посмотрели на него, но в конце концов тот, кто был добрее, принес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Синьюань схватился за железную дверь и изо всех сил тряс ее. Тюремщик подошел и по одному разжал его пальцы, его легкость вызвала у Лю Синьюаня легкий страх. Он смотрел на него сверху вниз, держа старую чашку, и его взгляд был словно обращен на что-то мертвое... Нет, он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бесстрастным лицом слегка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пейте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и жажда боролись в Лю Синьюане, но жажда взяла верх, и он жадно проглотил воду, вытирая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Ли не ушел, а пристально смотрел на него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Синьюань, попробуй угадать, каков твой конец. Или я дам тебе два варианта: первый — ссылка на юго-запад, второй — смерть.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Синьюань засмеялся, как будто услышал что-то смешное. Он был настолько погружен в свои фантазии, что не мог отличить реальность от иллюзий и не обратил внимания на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Раз ты не хочешь выбирать, я выберу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